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4" w:rsidRPr="00CA792E" w:rsidRDefault="00374EC4" w:rsidP="00374EC4">
      <w:pPr>
        <w:pStyle w:val="a5"/>
        <w:numPr>
          <w:ilvl w:val="0"/>
          <w:numId w:val="1"/>
        </w:numPr>
        <w:rPr>
          <w:b w:val="0"/>
        </w:rPr>
      </w:pPr>
      <w:r w:rsidRPr="00CA792E">
        <w:rPr>
          <w:b w:val="0"/>
        </w:rPr>
        <w:t>Муниципальное бюджетное учреждение д</w:t>
      </w:r>
      <w:r w:rsidR="00F66279" w:rsidRPr="00CA792E">
        <w:rPr>
          <w:b w:val="0"/>
        </w:rPr>
        <w:t xml:space="preserve">ополнительного образования </w:t>
      </w:r>
    </w:p>
    <w:p w:rsidR="00F66279" w:rsidRPr="00CA792E" w:rsidRDefault="00374EC4" w:rsidP="00374EC4">
      <w:pPr>
        <w:pStyle w:val="a5"/>
        <w:numPr>
          <w:ilvl w:val="0"/>
          <w:numId w:val="1"/>
        </w:numPr>
        <w:rPr>
          <w:b w:val="0"/>
        </w:rPr>
      </w:pPr>
      <w:r w:rsidRPr="00CA792E">
        <w:rPr>
          <w:b w:val="0"/>
        </w:rPr>
        <w:t>«Детская школа искусств»</w:t>
      </w:r>
      <w:r w:rsidR="00F66279" w:rsidRPr="00CA792E">
        <w:rPr>
          <w:b w:val="0"/>
        </w:rPr>
        <w:t xml:space="preserve"> </w:t>
      </w:r>
    </w:p>
    <w:p w:rsidR="00374EC4" w:rsidRPr="00CA792E" w:rsidRDefault="00F66279" w:rsidP="00374EC4">
      <w:pPr>
        <w:pStyle w:val="a5"/>
        <w:numPr>
          <w:ilvl w:val="0"/>
          <w:numId w:val="1"/>
        </w:numPr>
        <w:rPr>
          <w:b w:val="0"/>
        </w:rPr>
      </w:pPr>
      <w:r w:rsidRPr="00CA792E">
        <w:rPr>
          <w:b w:val="0"/>
        </w:rPr>
        <w:t>г</w:t>
      </w:r>
      <w:proofErr w:type="gramStart"/>
      <w:r w:rsidRPr="00CA792E">
        <w:rPr>
          <w:b w:val="0"/>
        </w:rPr>
        <w:t>.Н</w:t>
      </w:r>
      <w:proofErr w:type="gramEnd"/>
      <w:r w:rsidRPr="00CA792E">
        <w:rPr>
          <w:b w:val="0"/>
        </w:rPr>
        <w:t>язепетровска</w:t>
      </w: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  <w:r w:rsidRPr="00591978">
        <w:rPr>
          <w:sz w:val="56"/>
          <w:szCs w:val="56"/>
        </w:rPr>
        <w:t xml:space="preserve">Банк </w:t>
      </w:r>
    </w:p>
    <w:p w:rsidR="00374EC4" w:rsidRPr="00591978" w:rsidRDefault="00CA792E" w:rsidP="00374EC4">
      <w:pPr>
        <w:pStyle w:val="a5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 xml:space="preserve">учебных </w:t>
      </w:r>
      <w:r w:rsidR="00374EC4">
        <w:rPr>
          <w:sz w:val="56"/>
          <w:szCs w:val="56"/>
        </w:rPr>
        <w:t xml:space="preserve">программ </w:t>
      </w: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591978" w:rsidRDefault="00374EC4" w:rsidP="00374EC4">
      <w:pPr>
        <w:pStyle w:val="a5"/>
        <w:numPr>
          <w:ilvl w:val="0"/>
          <w:numId w:val="1"/>
        </w:numPr>
        <w:rPr>
          <w:sz w:val="56"/>
          <w:szCs w:val="56"/>
        </w:rPr>
      </w:pPr>
    </w:p>
    <w:p w:rsidR="00374EC4" w:rsidRPr="00374EC4" w:rsidRDefault="00374EC4" w:rsidP="00374EC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374EC4" w:rsidRDefault="00374EC4" w:rsidP="00374EC4">
      <w:pPr>
        <w:rPr>
          <w:rFonts w:ascii="Times New Roman" w:hAnsi="Times New Roman" w:cs="Times New Roman"/>
          <w:sz w:val="24"/>
          <w:szCs w:val="24"/>
        </w:rPr>
      </w:pPr>
    </w:p>
    <w:p w:rsidR="00CA792E" w:rsidRPr="00CA792E" w:rsidRDefault="00CA792E" w:rsidP="00CA79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2016</w:t>
      </w:r>
    </w:p>
    <w:p w:rsidR="00CA792E" w:rsidRPr="00236123" w:rsidRDefault="00CA792E" w:rsidP="00F44D44">
      <w:pPr>
        <w:pStyle w:val="4"/>
        <w:numPr>
          <w:ilvl w:val="3"/>
          <w:numId w:val="1"/>
        </w:numPr>
        <w:ind w:left="0" w:firstLine="0"/>
        <w:contextualSpacing/>
        <w:rPr>
          <w:i w:val="0"/>
          <w:sz w:val="24"/>
        </w:rPr>
      </w:pPr>
      <w:r w:rsidRPr="00236123">
        <w:rPr>
          <w:i w:val="0"/>
          <w:sz w:val="24"/>
        </w:rPr>
        <w:lastRenderedPageBreak/>
        <w:t xml:space="preserve">Дополнительные </w:t>
      </w:r>
      <w:proofErr w:type="spellStart"/>
      <w:r w:rsidRPr="00236123">
        <w:rPr>
          <w:i w:val="0"/>
          <w:sz w:val="24"/>
        </w:rPr>
        <w:t>общеразвивающие</w:t>
      </w:r>
      <w:proofErr w:type="spellEnd"/>
      <w:r w:rsidRPr="00236123">
        <w:rPr>
          <w:i w:val="0"/>
          <w:sz w:val="24"/>
        </w:rPr>
        <w:t xml:space="preserve"> общеобразовательные программы</w:t>
      </w:r>
    </w:p>
    <w:p w:rsidR="00E54482" w:rsidRPr="00236123" w:rsidRDefault="00A02214" w:rsidP="00F44D44">
      <w:pPr>
        <w:pStyle w:val="4"/>
        <w:numPr>
          <w:ilvl w:val="3"/>
          <w:numId w:val="1"/>
        </w:numPr>
        <w:ind w:left="0" w:firstLine="0"/>
        <w:contextualSpacing/>
        <w:rPr>
          <w:i w:val="0"/>
          <w:sz w:val="24"/>
        </w:rPr>
      </w:pPr>
      <w:r>
        <w:rPr>
          <w:i w:val="0"/>
          <w:sz w:val="24"/>
        </w:rPr>
        <w:t xml:space="preserve">Срок обучения –  5, 7 лет </w:t>
      </w:r>
      <w:r w:rsidR="00CA792E" w:rsidRPr="00236123">
        <w:rPr>
          <w:i w:val="0"/>
          <w:sz w:val="24"/>
        </w:rPr>
        <w:t xml:space="preserve"> </w:t>
      </w:r>
    </w:p>
    <w:p w:rsidR="00F44D44" w:rsidRPr="00A02214" w:rsidRDefault="00F44D44" w:rsidP="00F44D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D72607" w:rsidRDefault="003F06B9" w:rsidP="00236123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Музыкальный инструмент</w:t>
      </w:r>
    </w:p>
    <w:p w:rsidR="00374EC4" w:rsidRDefault="003F06B9" w:rsidP="00236123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 xml:space="preserve"> (фортепиано)</w:t>
      </w:r>
    </w:p>
    <w:p w:rsidR="00236123" w:rsidRPr="00A02214" w:rsidRDefault="00236123" w:rsidP="0023612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7D20B0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20B0" w:rsidRPr="003F06B9" w:rsidRDefault="007D20B0" w:rsidP="00CA79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D20B0" w:rsidRPr="003F06B9" w:rsidRDefault="007D20B0" w:rsidP="00CA792E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D20B0" w:rsidRPr="00CA792E" w:rsidRDefault="007D20B0" w:rsidP="00CA792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="00CA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="00CA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="00CA7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20B0" w:rsidRPr="003F06B9" w:rsidRDefault="007D20B0" w:rsidP="00CA79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20B0" w:rsidRPr="003F06B9" w:rsidRDefault="007D20B0" w:rsidP="00CA79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20B0" w:rsidRPr="00CA792E" w:rsidRDefault="00CA792E" w:rsidP="00CA792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914C81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914C81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4C81" w:rsidRPr="003F06B9" w:rsidRDefault="00914C81" w:rsidP="006A4A89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 w:rsidRPr="003F06B9">
              <w:rPr>
                <w:sz w:val="24"/>
              </w:rPr>
              <w:t xml:space="preserve"> Ансамбль</w:t>
            </w:r>
            <w:r>
              <w:rPr>
                <w:sz w:val="24"/>
              </w:rPr>
              <w:t>.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3F06B9">
                <w:rPr>
                  <w:rFonts w:ascii="Times New Roman" w:hAnsi="Times New Roman" w:cs="Times New Roman"/>
                  <w:sz w:val="24"/>
                  <w:szCs w:val="24"/>
                </w:rPr>
                <w:t>1969 г</w:t>
              </w:r>
            </w:smartTag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Составитель: В.А. Бычков.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1" w:rsidRPr="003F06B9" w:rsidRDefault="00914C81" w:rsidP="006A4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1" w:rsidRPr="003F06B9" w:rsidRDefault="00914C81" w:rsidP="006A4A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pStyle w:val="a3"/>
              <w:snapToGrid w:val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А</w:t>
            </w:r>
            <w:r>
              <w:rPr>
                <w:sz w:val="24"/>
              </w:rPr>
              <w:t>нсамбль (предмет по выбору), срок обучения 7 лет</w:t>
            </w:r>
          </w:p>
          <w:p w:rsidR="00914C81" w:rsidRPr="003F06B9" w:rsidRDefault="00914C81" w:rsidP="006A4A89">
            <w:pPr>
              <w:pStyle w:val="a3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Предмет по выбору.</w:t>
            </w:r>
          </w:p>
          <w:p w:rsidR="00914C81" w:rsidRPr="003F06B9" w:rsidRDefault="00914C81" w:rsidP="006A4A89">
            <w:pPr>
              <w:pStyle w:val="a3"/>
              <w:contextualSpacing/>
              <w:rPr>
                <w:sz w:val="24"/>
              </w:rPr>
            </w:pPr>
            <w:r w:rsidRPr="003F06B9"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Е.В.Стаценкова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14C81" w:rsidRPr="003F06B9" w:rsidRDefault="00914C81" w:rsidP="006A4A89">
            <w:pPr>
              <w:pStyle w:val="a3"/>
              <w:contextualSpacing/>
              <w:rPr>
                <w:sz w:val="24"/>
              </w:rPr>
            </w:pPr>
            <w:r>
              <w:rPr>
                <w:sz w:val="24"/>
              </w:rPr>
              <w:t>01.06</w:t>
            </w:r>
            <w:r w:rsidRPr="003F06B9">
              <w:rPr>
                <w:sz w:val="24"/>
              </w:rPr>
              <w:t>.0</w:t>
            </w:r>
            <w:r>
              <w:rPr>
                <w:sz w:val="24"/>
              </w:rPr>
              <w:t>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Е.В.Мельничук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концертмейстерс-кого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камерного ансамбля, общего фортепиано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4C81" w:rsidRPr="003F06B9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C81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914C81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4C81" w:rsidRPr="003F06B9" w:rsidRDefault="00914C81" w:rsidP="006A4A8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фортепиано.</w:t>
            </w:r>
          </w:p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1975г. 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Е.В.Аникеенко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(фортепиано), 7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лет обучения для учащихся хоровых отделений.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О.Л.Пырочкина</w:t>
            </w:r>
            <w:proofErr w:type="spellEnd"/>
          </w:p>
          <w:p w:rsidR="00914C81" w:rsidRPr="003F06B9" w:rsidRDefault="00914C81" w:rsidP="006A4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Е.В.Мельничук 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концертмейстерс-кого</w:t>
            </w:r>
            <w:proofErr w:type="spellEnd"/>
            <w:r>
              <w:rPr>
                <w:sz w:val="24"/>
              </w:rPr>
              <w:t xml:space="preserve"> класса, камерного ансамбля, общего фортепиано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4C81" w:rsidRPr="003F06B9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4C81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914C81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4C81" w:rsidRPr="003F06B9" w:rsidRDefault="00914C81" w:rsidP="006A4A8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фортепиано.</w:t>
            </w:r>
          </w:p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1975г. 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Е.В.Аникеенко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(фортепиано), 5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лет обучения для учащихся хоровых отделений.</w:t>
            </w:r>
          </w:p>
          <w:p w:rsidR="00914C81" w:rsidRPr="003F06B9" w:rsidRDefault="00914C81" w:rsidP="006A4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О.Л.Пырочкина</w:t>
            </w:r>
            <w:proofErr w:type="spellEnd"/>
          </w:p>
          <w:p w:rsidR="00914C81" w:rsidRPr="003F06B9" w:rsidRDefault="00914C81" w:rsidP="006A4A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14C81" w:rsidRPr="003F06B9" w:rsidRDefault="00914C81" w:rsidP="006A4A8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14C81" w:rsidRPr="003F06B9" w:rsidRDefault="00914C81" w:rsidP="006A4A89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Е.В.Мельничук 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концертмейстерс-кого</w:t>
            </w:r>
            <w:proofErr w:type="spellEnd"/>
            <w:r>
              <w:rPr>
                <w:sz w:val="24"/>
              </w:rPr>
              <w:t xml:space="preserve"> класса, камерного ансамбля, общего фортепиано ГОУСПО «Озерский колледж искусств»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14C81" w:rsidRPr="003F06B9" w:rsidRDefault="00914C81" w:rsidP="006A4A8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6BFA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 для хореографических отделений ДШИ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1987г. Составитель: Н.В.Санникова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(фортепиано), 5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лет обучения для учащихся хоровых отделений.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О.Л.Пырочкина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Е.В.Мельничук Зав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концертмейстерс-кого</w:t>
            </w:r>
            <w:proofErr w:type="spellEnd"/>
            <w:r>
              <w:rPr>
                <w:sz w:val="24"/>
              </w:rPr>
              <w:t xml:space="preserve"> класса, камерного ансамбля, общего фортепиано ГОУСПО «Озерский колледж искусств»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6BFA" w:rsidRPr="003F06B9" w:rsidTr="00F44D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ыкальный инструмент (фортепиано).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А.Д. Алексеев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(ф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срок обучения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 В.М.Лебедева, </w:t>
            </w:r>
            <w:proofErr w:type="spellStart"/>
            <w:r>
              <w:rPr>
                <w:sz w:val="24"/>
              </w:rPr>
              <w:t>О.А.Похвалина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О.С.Праздникова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BFA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Предмет по выбору (фортепиано) - для подготовительного отделения ДШИ, срок обучения 1 год.</w:t>
            </w:r>
          </w:p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Т.В.Балдина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А.М.Якупова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12.01.12г.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Л.П.Мартюшова</w:t>
            </w:r>
            <w:proofErr w:type="spellEnd"/>
            <w:r>
              <w:rPr>
                <w:sz w:val="24"/>
              </w:rPr>
              <w:t>, преподаватель ФО 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2012г.</w:t>
            </w:r>
          </w:p>
        </w:tc>
      </w:tr>
      <w:tr w:rsidR="00C16BFA" w:rsidRPr="003F06B9" w:rsidTr="00F44D44">
        <w:trPr>
          <w:trHeight w:val="16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ыкальный инструмент (фортепиано).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А.Д. Алексеев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(фортепиано), срок обучения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 w:rsidRPr="003F06B9"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О.А.Похвалина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4EC4" w:rsidRDefault="00374EC4" w:rsidP="00974297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</w:p>
    <w:p w:rsidR="00D72607" w:rsidRDefault="00974297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Музыкальный инструмент</w:t>
      </w:r>
    </w:p>
    <w:p w:rsidR="00F86C0A" w:rsidRDefault="00974297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 xml:space="preserve"> (гитара, аккордеон)</w:t>
      </w:r>
    </w:p>
    <w:p w:rsidR="00F44D44" w:rsidRPr="00A02214" w:rsidRDefault="00F44D44" w:rsidP="00F44D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E54482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C16BFA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914C81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ыкальный инструмент (гитара шестиструнная).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В.А.Кузнецов,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А.Ф.Гитман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16BFA" w:rsidRDefault="00F44D44" w:rsidP="00F44D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16BFA" w:rsidRDefault="00C16BFA" w:rsidP="00C16BF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(гитара),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обучения для учащихся музыкальных отделений ДШИ.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  <w:r w:rsidRPr="003F06B9">
              <w:rPr>
                <w:sz w:val="24"/>
              </w:rPr>
              <w:t xml:space="preserve">: </w:t>
            </w:r>
            <w:proofErr w:type="spellStart"/>
            <w:r w:rsidRPr="000F19E3">
              <w:rPr>
                <w:rFonts w:ascii="Times New Roman" w:hAnsi="Times New Roman" w:cs="Times New Roman"/>
                <w:sz w:val="24"/>
              </w:rPr>
              <w:t>С.Б.Лукоянов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О.А.Усова, преподаватель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6BFA" w:rsidRPr="003F06B9" w:rsidTr="00F44D44">
        <w:trPr>
          <w:trHeight w:val="1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ыкальный инструмент (гитара шестиструнная).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В.А.Кузнецов,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А.Ф.Гитман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Pr="003F06B9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(шестиструнная гитара), срок обучения 7 лет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 </w:t>
            </w:r>
            <w:proofErr w:type="spellStart"/>
            <w:r>
              <w:rPr>
                <w:sz w:val="24"/>
              </w:rPr>
              <w:t>С.Б.Лукоянов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09г.</w:t>
            </w:r>
          </w:p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О.А.Усова, преподаватель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219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6BFA" w:rsidRDefault="00C16BFA" w:rsidP="00C16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3F06B9" w:rsidRDefault="00C16BFA" w:rsidP="00C16B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ыкальный инструмент (гитара шестиструнная).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В.А.Кузнецов,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А.Ф.Гитман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Pr="003F06B9" w:rsidRDefault="00C16BFA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4D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 (шестиструнная гитара), срок обучения 5 лет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 w:rsidRPr="003F06B9"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С.Б.Лукоянов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О.А.Усова, преподаватель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6BFA" w:rsidRPr="003F06B9" w:rsidRDefault="00C16BFA" w:rsidP="00C16BFA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 w:rsidRPr="003F06B9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Музыкальный инструмент (аккордеон)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1988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6BFA" w:rsidRPr="003F06B9" w:rsidRDefault="00C16BFA" w:rsidP="00F44D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Л.В.Гаврилов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16BFA" w:rsidRDefault="00C16BFA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F44D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(аккордеон), срок обучения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 Н.М.Степанова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pStyle w:val="a3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F06B9">
              <w:rPr>
                <w:sz w:val="24"/>
              </w:rPr>
              <w:t>.01.</w:t>
            </w:r>
            <w:r>
              <w:rPr>
                <w:sz w:val="24"/>
              </w:rPr>
              <w:t>10г.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А.В.Михайлов, преподаватель Озерского колледжа искусств, заслуженный артист РФ,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6BFA" w:rsidRDefault="00C16BFA" w:rsidP="00C16BFA">
      <w:pPr>
        <w:pStyle w:val="4"/>
        <w:tabs>
          <w:tab w:val="clear" w:pos="2880"/>
        </w:tabs>
        <w:ind w:left="0" w:firstLine="0"/>
        <w:contextualSpacing/>
        <w:jc w:val="left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ru-RU"/>
        </w:rPr>
      </w:pPr>
    </w:p>
    <w:p w:rsidR="00F44D44" w:rsidRDefault="00F44D44" w:rsidP="00C16BFA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</w:p>
    <w:p w:rsidR="00F44D44" w:rsidRDefault="00F44D44" w:rsidP="00C16BFA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</w:p>
    <w:p w:rsidR="00F44D44" w:rsidRDefault="00F44D44" w:rsidP="00C16BFA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</w:p>
    <w:p w:rsidR="00F44D44" w:rsidRDefault="00F44D44" w:rsidP="00F44D44">
      <w:pPr>
        <w:rPr>
          <w:lang w:eastAsia="ar-SA"/>
        </w:rPr>
      </w:pPr>
    </w:p>
    <w:p w:rsidR="00F44D44" w:rsidRPr="00F44D44" w:rsidRDefault="00F44D44" w:rsidP="00F44D44">
      <w:pPr>
        <w:rPr>
          <w:lang w:eastAsia="ar-SA"/>
        </w:rPr>
      </w:pPr>
    </w:p>
    <w:p w:rsidR="00354F4F" w:rsidRDefault="00354F4F" w:rsidP="00F44D44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  <w:r>
        <w:rPr>
          <w:sz w:val="24"/>
        </w:rPr>
        <w:lastRenderedPageBreak/>
        <w:t>Предметы теоретического цикла</w:t>
      </w:r>
    </w:p>
    <w:p w:rsidR="00354F4F" w:rsidRDefault="00354F4F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(сольфеджио, слушание музыки, музыкальная литература</w:t>
      </w:r>
      <w:r w:rsidR="00F377DA">
        <w:rPr>
          <w:sz w:val="24"/>
        </w:rPr>
        <w:t>, ритмика, музыкальная грамота</w:t>
      </w:r>
      <w:r>
        <w:rPr>
          <w:sz w:val="24"/>
        </w:rPr>
        <w:t>)</w:t>
      </w:r>
    </w:p>
    <w:p w:rsidR="00F44D44" w:rsidRPr="00A02214" w:rsidRDefault="00F44D44" w:rsidP="00F44D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E54482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C16BFA" w:rsidRPr="003F06B9" w:rsidTr="00F44D44">
        <w:trPr>
          <w:trHeight w:val="21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914C81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16BFA" w:rsidRDefault="00C16BFA" w:rsidP="00C16BFA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6A4A89">
              <w:rPr>
                <w:b w:val="0"/>
                <w:sz w:val="24"/>
              </w:rPr>
              <w:t>Сольфеджио.</w:t>
            </w:r>
          </w:p>
          <w:p w:rsidR="00C16BFA" w:rsidRDefault="00C16BFA" w:rsidP="00C16BF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Москва, 1998г.</w:t>
            </w:r>
          </w:p>
          <w:p w:rsidR="00C16BFA" w:rsidRDefault="00C16BFA" w:rsidP="00C16BF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</w:p>
          <w:p w:rsidR="00C16BFA" w:rsidRDefault="00C16BFA" w:rsidP="00C16BF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Т.В.Бырченко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Е.Г.Кругликова</w:t>
            </w:r>
          </w:p>
          <w:p w:rsidR="00C16BFA" w:rsidRPr="006A4A89" w:rsidRDefault="00C16BFA" w:rsidP="00C16BF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6A4A89" w:rsidRDefault="00C16BFA" w:rsidP="00C16BFA">
            <w:pPr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16BFA" w:rsidRPr="00914C81" w:rsidRDefault="00F44D44" w:rsidP="00C16B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 и музыкальная грамота, срок обучения – 2 года, для подготовительного отделения ДШИ.</w:t>
            </w:r>
          </w:p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Н.М.Степанова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11.01.09г.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теоретических дисциплин ГОУСПО «ОКИ»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C16BFA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Pr="00914C81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16BFA" w:rsidRDefault="00C16BFA" w:rsidP="00C16BFA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C7193F">
              <w:rPr>
                <w:b w:val="0"/>
                <w:sz w:val="24"/>
              </w:rPr>
              <w:t>Ритмика.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193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Москва, 1997г.</w:t>
            </w:r>
          </w:p>
          <w:p w:rsidR="00C16BFA" w:rsidRPr="00C7193F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Г.С.Франио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16BFA" w:rsidRDefault="00F44D44" w:rsidP="00C16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C16BFA" w:rsidRDefault="00C16BFA" w:rsidP="00C16BF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Срок обучения – 2 года, для подготовительного отделения ДШИ.</w:t>
            </w:r>
          </w:p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Л.Ю.Акишева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11.01.09г.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теоретических дисциплин ГОУСПО «ОКИ»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C16BFA" w:rsidRPr="003F06B9" w:rsidTr="00F44D44">
        <w:trPr>
          <w:trHeight w:val="2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Т.А.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Л.В.Семченко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срок обучения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 для учащихся музыкальных отделений ДШИ.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 Л.Ю.Акишева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10г.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Т.А.Калужская;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Л.В.Семченко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срок обучения 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для учащихся музыкальных отделений ДШИ.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 Л.Ю.Акишева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BFA" w:rsidRPr="00F373DA" w:rsidRDefault="00C16BFA" w:rsidP="00C16BFA">
            <w:pPr>
              <w:pStyle w:val="a3"/>
              <w:snapToGrid w:val="0"/>
              <w:jc w:val="left"/>
              <w:rPr>
                <w:sz w:val="24"/>
              </w:rPr>
            </w:pPr>
            <w:r w:rsidRPr="003F06B9">
              <w:rPr>
                <w:sz w:val="24"/>
              </w:rPr>
              <w:t xml:space="preserve"> </w:t>
            </w:r>
            <w:r>
              <w:t xml:space="preserve"> </w:t>
            </w:r>
            <w:r w:rsidRPr="00F373DA">
              <w:rPr>
                <w:sz w:val="24"/>
              </w:rPr>
              <w:t>Музыкальная литература. Примерная программа и методические рекомендации по учебной дисциплине «Музыкальная литература»  для ДМШ и муз</w:t>
            </w:r>
            <w:proofErr w:type="gramStart"/>
            <w:r w:rsidRPr="00F373DA">
              <w:rPr>
                <w:sz w:val="24"/>
              </w:rPr>
              <w:t>.</w:t>
            </w:r>
            <w:proofErr w:type="gramEnd"/>
            <w:r w:rsidRPr="00F373DA">
              <w:rPr>
                <w:sz w:val="24"/>
              </w:rPr>
              <w:t xml:space="preserve"> </w:t>
            </w:r>
            <w:proofErr w:type="gramStart"/>
            <w:r w:rsidRPr="00F373DA">
              <w:rPr>
                <w:sz w:val="24"/>
              </w:rPr>
              <w:t>о</w:t>
            </w:r>
            <w:proofErr w:type="gramEnd"/>
            <w:r w:rsidRPr="00F373DA">
              <w:rPr>
                <w:sz w:val="24"/>
              </w:rPr>
              <w:t>тд. ДШИ</w:t>
            </w:r>
          </w:p>
          <w:p w:rsidR="00C16BFA" w:rsidRPr="00F373DA" w:rsidRDefault="00C16BFA" w:rsidP="00C16BFA">
            <w:pPr>
              <w:pStyle w:val="a3"/>
              <w:jc w:val="left"/>
              <w:rPr>
                <w:sz w:val="24"/>
              </w:rPr>
            </w:pPr>
            <w:r w:rsidRPr="00F373DA">
              <w:rPr>
                <w:sz w:val="24"/>
              </w:rPr>
              <w:t xml:space="preserve">Составитель: </w:t>
            </w:r>
          </w:p>
          <w:p w:rsidR="00C16BFA" w:rsidRPr="00F373DA" w:rsidRDefault="00C16BFA" w:rsidP="00C16BFA">
            <w:pPr>
              <w:pStyle w:val="a3"/>
              <w:jc w:val="left"/>
              <w:rPr>
                <w:sz w:val="24"/>
              </w:rPr>
            </w:pPr>
            <w:r w:rsidRPr="00F373DA">
              <w:rPr>
                <w:sz w:val="24"/>
              </w:rPr>
              <w:t>Лагутин А.И.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73DA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F373DA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F37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Pr="003F06B9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литература, срок освоения – 4 года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 Л.Ю.Акишева, </w:t>
            </w:r>
            <w:proofErr w:type="spellStart"/>
            <w:r>
              <w:rPr>
                <w:sz w:val="24"/>
              </w:rPr>
              <w:t>Е.В.Стаценкова</w:t>
            </w:r>
            <w:proofErr w:type="spellEnd"/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pStyle w:val="a3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F06B9">
              <w:rPr>
                <w:sz w:val="24"/>
              </w:rPr>
              <w:t>.01.</w:t>
            </w:r>
            <w:r>
              <w:rPr>
                <w:sz w:val="24"/>
              </w:rPr>
              <w:t>10г.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Л.В.Величко, преподаватель теоретических дисциплин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6BFA" w:rsidRDefault="00C16BFA" w:rsidP="00C16BFA">
            <w:pPr>
              <w:pStyle w:val="a3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Музыкальная грамота и слушание </w:t>
            </w:r>
            <w:r>
              <w:rPr>
                <w:sz w:val="24"/>
              </w:rPr>
              <w:lastRenderedPageBreak/>
              <w:t xml:space="preserve">музыки. </w:t>
            </w:r>
          </w:p>
          <w:p w:rsidR="00C16BFA" w:rsidRDefault="00C16BFA" w:rsidP="00C16BFA">
            <w:pPr>
              <w:pStyle w:val="a3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Москва, 1988г.</w:t>
            </w:r>
          </w:p>
          <w:p w:rsidR="00C16BFA" w:rsidRPr="003F06B9" w:rsidRDefault="00C16BFA" w:rsidP="00C16BFA">
            <w:pPr>
              <w:pStyle w:val="a3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Составитель: Н.Благонравова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грамота и слушание музыки.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7 лет, для хореографических отделений ДШИ.</w:t>
            </w:r>
          </w:p>
          <w:p w:rsidR="00C16BFA" w:rsidRPr="003F06B9" w:rsidRDefault="00C16BFA" w:rsidP="00C16BFA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 Л.Ю.Акишева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FA">
              <w:rPr>
                <w:rFonts w:ascii="Times New Roman" w:hAnsi="Times New Roman" w:cs="Times New Roman"/>
                <w:sz w:val="24"/>
              </w:rPr>
              <w:t>11.01.10г.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Л.В.Величко,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дисциплин Озерского колледжа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BFA" w:rsidRPr="003F06B9" w:rsidTr="00F44D44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 Н.А.Царева; Слушание музыки.</w:t>
            </w:r>
          </w:p>
          <w:p w:rsidR="00C16BFA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С.-Петербург, 2006г.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 О.А.Владимирова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16BFA" w:rsidRDefault="00F44D44" w:rsidP="00C16BF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</w:t>
            </w:r>
          </w:p>
          <w:p w:rsidR="00C16BFA" w:rsidRPr="003F06B9" w:rsidRDefault="00C16BFA" w:rsidP="00C16BF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 – 3 года,  для учащихся музыкальных отделений ДШИ.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  <w:r w:rsidRPr="003F06B9">
              <w:rPr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Л.Ю.Акишева</w:t>
            </w:r>
          </w:p>
          <w:p w:rsidR="00C16BFA" w:rsidRPr="003F06B9" w:rsidRDefault="00C16BFA" w:rsidP="00C16B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C16BFA" w:rsidRPr="003F06B9" w:rsidRDefault="00C16BFA" w:rsidP="00C16BF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6BFA" w:rsidRPr="003F06B9" w:rsidRDefault="00C16BFA" w:rsidP="00C16BFA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6BFA" w:rsidRPr="003F06B9" w:rsidRDefault="00C16BFA" w:rsidP="00C16BF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F06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970E6" w:rsidRDefault="002970E6" w:rsidP="002970E6">
      <w:pPr>
        <w:pStyle w:val="4"/>
        <w:tabs>
          <w:tab w:val="clear" w:pos="2880"/>
        </w:tabs>
        <w:ind w:left="0" w:firstLine="0"/>
        <w:contextualSpacing/>
        <w:jc w:val="left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ru-RU"/>
        </w:rPr>
      </w:pPr>
    </w:p>
    <w:p w:rsidR="00F377DA" w:rsidRDefault="00A02214" w:rsidP="002970E6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  <w:r>
        <w:rPr>
          <w:sz w:val="24"/>
        </w:rPr>
        <w:t>Хоровое пение</w:t>
      </w:r>
    </w:p>
    <w:p w:rsidR="00A02214" w:rsidRDefault="00A02214" w:rsidP="00A0221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(х</w:t>
      </w:r>
      <w:r w:rsidR="00F377DA">
        <w:rPr>
          <w:sz w:val="24"/>
        </w:rPr>
        <w:t xml:space="preserve">ор, вокальный ансамбль, </w:t>
      </w:r>
      <w:r w:rsidR="00265469">
        <w:rPr>
          <w:sz w:val="24"/>
        </w:rPr>
        <w:t>эстрадный вокал</w:t>
      </w:r>
      <w:r>
        <w:rPr>
          <w:sz w:val="24"/>
        </w:rPr>
        <w:t>)</w:t>
      </w:r>
    </w:p>
    <w:p w:rsidR="00A02214" w:rsidRPr="00A02214" w:rsidRDefault="00A02214" w:rsidP="00A022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E54482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2970E6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70E6" w:rsidRPr="002970E6" w:rsidRDefault="002970E6" w:rsidP="002970E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970E6" w:rsidRDefault="002970E6" w:rsidP="002970E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Эстрадное пение. Москва, 2002г.</w:t>
            </w:r>
          </w:p>
          <w:p w:rsidR="002970E6" w:rsidRPr="003F06B9" w:rsidRDefault="002970E6" w:rsidP="002970E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Г.В.Палашкина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970E6" w:rsidRPr="003F06B9" w:rsidRDefault="00236123" w:rsidP="002970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70E6" w:rsidRDefault="002970E6" w:rsidP="002970E6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Эстрадный вокал (предмет по выбору), срок обучения 7 лет, для музыкальных отделений ДШИ.</w:t>
            </w:r>
          </w:p>
          <w:p w:rsidR="002970E6" w:rsidRDefault="002970E6" w:rsidP="002970E6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А.И.Степанова</w:t>
            </w:r>
          </w:p>
          <w:p w:rsidR="002970E6" w:rsidRPr="00EC6B5D" w:rsidRDefault="002970E6" w:rsidP="00297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2970E6" w:rsidRPr="003F06B9" w:rsidRDefault="002970E6" w:rsidP="002970E6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02.11.09г.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70E6" w:rsidRPr="003F06B9" w:rsidRDefault="002970E6" w:rsidP="002970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70E6" w:rsidRPr="003F06B9" w:rsidRDefault="002970E6" w:rsidP="002970E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</w:tr>
      <w:tr w:rsidR="00933100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Академическое сольное пение. Специальный класс вокала. Вокальный ансамбль.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Челябинск, 2003г.</w:t>
            </w:r>
          </w:p>
          <w:p w:rsidR="00933100" w:rsidRPr="003F06B9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Ю.А.Эрман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Академический вокальный ансамбль (предмет по выбору), срок обучения 7 лет, для учащихся музыкальных отделений ДШИ.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Составители: Н.М.Степанова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C6B5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Pr="003F06B9" w:rsidRDefault="00933100" w:rsidP="00933100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Л.В.Черепкова</w:t>
            </w:r>
            <w:proofErr w:type="spellEnd"/>
            <w:r>
              <w:rPr>
                <w:sz w:val="24"/>
              </w:rPr>
              <w:t>, 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тделением хорового </w:t>
            </w:r>
            <w:proofErr w:type="spellStart"/>
            <w:r>
              <w:rPr>
                <w:sz w:val="24"/>
              </w:rPr>
              <w:t>дирижирования</w:t>
            </w:r>
            <w:proofErr w:type="spellEnd"/>
            <w:r>
              <w:rPr>
                <w:sz w:val="24"/>
              </w:rPr>
              <w:t xml:space="preserve"> ОКИ. </w:t>
            </w:r>
            <w:proofErr w:type="spellStart"/>
            <w:r>
              <w:rPr>
                <w:sz w:val="24"/>
              </w:rPr>
              <w:t>Засл</w:t>
            </w:r>
            <w:proofErr w:type="spellEnd"/>
            <w:r>
              <w:rPr>
                <w:sz w:val="24"/>
              </w:rPr>
              <w:t>. Работник культуры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2010</w:t>
            </w:r>
          </w:p>
        </w:tc>
      </w:tr>
      <w:tr w:rsidR="00933100" w:rsidRPr="003F06B9" w:rsidTr="00236123">
        <w:trPr>
          <w:trHeight w:val="21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Pr="00EC6B5D" w:rsidRDefault="00933100" w:rsidP="00933100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 w:rsidRPr="00EC6B5D">
              <w:rPr>
                <w:sz w:val="24"/>
              </w:rPr>
              <w:t>Хоровой класс.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EC6B5D">
                <w:rPr>
                  <w:rFonts w:ascii="Times New Roman" w:hAnsi="Times New Roman" w:cs="Times New Roman"/>
                  <w:sz w:val="24"/>
                  <w:szCs w:val="24"/>
                </w:rPr>
                <w:t>1974 г</w:t>
              </w:r>
            </w:smartTag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Попов;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Хоровой класс.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EC6B5D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В.С. Попов.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Хор, срок обучения 7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учащихся музыкальных отделений ДШИ.</w:t>
            </w:r>
          </w:p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</w:t>
            </w: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Ларионова 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EC6B5D">
              <w:rPr>
                <w:rFonts w:ascii="Times New Roman" w:hAnsi="Times New Roman" w:cs="Times New Roman"/>
                <w:sz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C6B5D">
              <w:rPr>
                <w:rFonts w:ascii="Times New Roman" w:hAnsi="Times New Roman" w:cs="Times New Roman"/>
                <w:sz w:val="24"/>
              </w:rPr>
              <w:t>г.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</w:tr>
      <w:tr w:rsidR="00933100" w:rsidRPr="003F06B9" w:rsidTr="00236123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Pr="00EC6B5D" w:rsidRDefault="00933100" w:rsidP="00933100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  <w:r w:rsidRPr="00EC6B5D">
              <w:rPr>
                <w:sz w:val="24"/>
              </w:rPr>
              <w:t>Хоровой класс.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EC6B5D">
                <w:rPr>
                  <w:rFonts w:ascii="Times New Roman" w:hAnsi="Times New Roman" w:cs="Times New Roman"/>
                  <w:sz w:val="24"/>
                  <w:szCs w:val="24"/>
                </w:rPr>
                <w:t>1974 г</w:t>
              </w:r>
            </w:smartTag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Попов;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Хоровой класс.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EC6B5D">
                <w:rPr>
                  <w:rFonts w:ascii="Times New Roman" w:hAnsi="Times New Roman" w:cs="Times New Roman"/>
                  <w:sz w:val="24"/>
                  <w:szCs w:val="24"/>
                </w:rPr>
                <w:t>1988 г</w:t>
              </w:r>
            </w:smartTag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В.С. Попов.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срок обучения 5</w:t>
            </w: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учащихся музыкальных отделений ДШИ.</w:t>
            </w:r>
          </w:p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А.И.</w:t>
            </w:r>
            <w:r w:rsidRPr="00EC6B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Ларионова 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6B5D">
              <w:rPr>
                <w:rFonts w:ascii="Times New Roman" w:hAnsi="Times New Roman" w:cs="Times New Roman"/>
                <w:sz w:val="24"/>
              </w:rPr>
              <w:t>11.01.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C6B5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</w:tr>
    </w:tbl>
    <w:p w:rsidR="00265469" w:rsidRDefault="00265469" w:rsidP="0075014D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239A" w:rsidRDefault="0020239A" w:rsidP="0020239A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lastRenderedPageBreak/>
        <w:t>Изобразительное искусство</w:t>
      </w:r>
    </w:p>
    <w:p w:rsidR="002970E6" w:rsidRPr="002970E6" w:rsidRDefault="0042388C" w:rsidP="002970E6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(</w:t>
      </w:r>
      <w:r w:rsidR="00A02214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</w:t>
      </w:r>
      <w:r w:rsidR="002970E6" w:rsidRPr="002970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сновы изобразительной грамоты,</w:t>
      </w:r>
      <w:r w:rsidR="002970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изобразительное искусство, </w:t>
      </w:r>
      <w:r w:rsidR="002970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рисунок, живопи</w:t>
      </w:r>
      <w:r w:rsidR="008A480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сь, композиция станковая, </w:t>
      </w:r>
      <w:r w:rsidR="002970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декоративно-прикладное искусство, беседы об из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образительном искусстве, пленэр)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482" w:rsidRPr="003F06B9" w:rsidRDefault="00E54482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2970E6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70E6" w:rsidRPr="002970E6" w:rsidRDefault="002970E6" w:rsidP="002970E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70E6" w:rsidRDefault="002970E6" w:rsidP="002970E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грамоты.</w:t>
            </w:r>
          </w:p>
          <w:p w:rsidR="002970E6" w:rsidRDefault="002970E6" w:rsidP="002970E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1987г.</w:t>
            </w:r>
          </w:p>
          <w:p w:rsidR="002970E6" w:rsidRPr="00EC6B5D" w:rsidRDefault="002970E6" w:rsidP="002970E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Т.Б.Донцова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970E6" w:rsidRDefault="00236123" w:rsidP="002970E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70E6" w:rsidRDefault="002970E6" w:rsidP="002970E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изобразительной грамоты. Срок освоения  3 года.</w:t>
            </w:r>
          </w:p>
          <w:p w:rsidR="002970E6" w:rsidRDefault="002970E6" w:rsidP="002970E6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Н.Я.Гусева.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</w:p>
          <w:p w:rsidR="002970E6" w:rsidRPr="00EC6B5D" w:rsidRDefault="002970E6" w:rsidP="00297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2970E6" w:rsidRDefault="002970E6" w:rsidP="002970E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01.06.07</w:t>
            </w:r>
            <w:r w:rsidRPr="0020239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70E6" w:rsidRDefault="002970E6" w:rsidP="002970E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Е.А.Черепанов, зав. отделения «Дизайн» ОКИ, член СХР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970E6" w:rsidRDefault="002970E6" w:rsidP="002970E6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2008</w:t>
            </w:r>
          </w:p>
        </w:tc>
      </w:tr>
      <w:tr w:rsidR="00933100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100" w:rsidRDefault="00933100" w:rsidP="009331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3100" w:rsidRPr="003F06B9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Срок  освоения 2 года.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  <w:r>
              <w:rPr>
                <w:sz w:val="24"/>
              </w:rPr>
              <w:t>, Шукшина Т.В.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02.11.09</w:t>
            </w:r>
            <w:r w:rsidRPr="0020239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С.В.Побегайло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2008</w:t>
            </w:r>
          </w:p>
        </w:tc>
      </w:tr>
      <w:tr w:rsidR="00933100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2970E6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Живопись. Рисунок. Композиция.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1990г.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Е.А.Афанасьева,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Е.Д.Анискин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2002г.</w:t>
            </w:r>
          </w:p>
          <w:p w:rsidR="00933100" w:rsidRPr="003F06B9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Т.М.Проненко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3100" w:rsidRPr="003F06B9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Живопись. Композиция. Срок освоения  4 года.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Н.Я.Гусева.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10.01.08</w:t>
            </w:r>
            <w:r w:rsidRPr="0020239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Е.А.Черепанов, зав. отделения «Дизайн» ОКИ, член СХР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2008</w:t>
            </w:r>
          </w:p>
        </w:tc>
      </w:tr>
      <w:tr w:rsidR="00933100" w:rsidRPr="003F06B9" w:rsidTr="00236123">
        <w:trPr>
          <w:trHeight w:val="18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грамоты.</w:t>
            </w:r>
          </w:p>
          <w:p w:rsidR="00933100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1987г.</w:t>
            </w:r>
          </w:p>
          <w:p w:rsidR="00933100" w:rsidRPr="00EC6B5D" w:rsidRDefault="00933100" w:rsidP="0093310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Т.Б.Донцова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3F06B9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изобразительной грамоты. Лепка. Декоративно-прикладное искусство. Срок обучения 7 лет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Н.Я.Гусева.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Pr="0020239A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  <w:r w:rsidRPr="0020239A">
              <w:rPr>
                <w:rFonts w:ascii="Times New Roman" w:hAnsi="Times New Roman" w:cs="Times New Roman"/>
                <w:sz w:val="24"/>
              </w:rPr>
              <w:t>.09г.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О.В.Гладышева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реподаватель ГОУ СПО «ЧХУ», член СХР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</w:tr>
      <w:tr w:rsidR="00933100" w:rsidRPr="003F06B9" w:rsidTr="00236123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33100" w:rsidRPr="00EC6B5D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Живопись. Рисунок. Композиция.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1990г.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Составители: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Е.А.Афанасьева,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Е.Д.Анискин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др.;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Живопись. </w:t>
            </w:r>
          </w:p>
          <w:p w:rsidR="00933100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2002г.</w:t>
            </w:r>
          </w:p>
          <w:p w:rsidR="00933100" w:rsidRPr="003F06B9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Т.М.Проненко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Живопись. Композиция станковая. Срок освоения 7 лет.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Н.Я.Гусева.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</w:t>
            </w:r>
            <w:r w:rsidRPr="0020239A">
              <w:rPr>
                <w:rFonts w:ascii="Times New Roman" w:hAnsi="Times New Roman" w:cs="Times New Roman"/>
                <w:sz w:val="24"/>
              </w:rPr>
              <w:t>.09г.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О.В.Гладышева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реподаватель ГОУ СПО «ЧХУ», член СХР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</w:tr>
      <w:tr w:rsidR="00933100" w:rsidRPr="003F06B9" w:rsidTr="00236123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Композиция прикладного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искусства и 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матеоиале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Москва, 1986г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оставитель:</w:t>
            </w: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Л.А.Казарина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Декоративно-прикладное искусство. Срок обучения 7 </w:t>
            </w:r>
            <w:r>
              <w:rPr>
                <w:sz w:val="24"/>
              </w:rPr>
              <w:lastRenderedPageBreak/>
              <w:t>лет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Т.В.Шукшина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Pr="003F06B9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31.08</w:t>
            </w:r>
            <w:r w:rsidRPr="0020239A">
              <w:rPr>
                <w:sz w:val="24"/>
              </w:rPr>
              <w:t>.09г.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</w:tr>
      <w:tr w:rsidR="00933100" w:rsidRPr="003F06B9" w:rsidTr="00236123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Беседы об искусстве. Изобразительное искусство. Москва, 1988г.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Е.Н.Кабакова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История изобразительного искусства. Москва, 1986г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оставитель: Ю.Н.Протопопов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Беседы об изобразительном искусстве. Срок освоения 4 года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О.Б.Голубовская</w:t>
            </w:r>
            <w:proofErr w:type="spellEnd"/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</w:t>
            </w:r>
            <w:r w:rsidRPr="0020239A">
              <w:rPr>
                <w:sz w:val="24"/>
              </w:rPr>
              <w:t>.09г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2009</w:t>
            </w:r>
          </w:p>
        </w:tc>
      </w:tr>
      <w:tr w:rsidR="00933100" w:rsidRPr="003F06B9" w:rsidTr="00236123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Срок  освоения 2 года.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Шукшина Т.В.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01.11.10</w:t>
            </w:r>
            <w:r w:rsidRPr="0020239A">
              <w:rPr>
                <w:sz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Е.А.Черепанов, зав. отделения «Дизайн» ОКИ, член СХР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2011</w:t>
            </w:r>
          </w:p>
        </w:tc>
      </w:tr>
      <w:tr w:rsidR="00933100" w:rsidRPr="003F06B9" w:rsidTr="00236123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Учебная практика. Пленэр. 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Москва, 1989г.</w:t>
            </w:r>
          </w:p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Составитель: В.Н.Афанасьев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33100" w:rsidRDefault="00236123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Пленэр.  Срок освоения 4 года.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Составители: </w:t>
            </w:r>
            <w:proofErr w:type="spellStart"/>
            <w:r>
              <w:rPr>
                <w:sz w:val="24"/>
              </w:rPr>
              <w:t>Голубовская</w:t>
            </w:r>
            <w:proofErr w:type="spellEnd"/>
            <w:r>
              <w:rPr>
                <w:sz w:val="24"/>
              </w:rPr>
              <w:t xml:space="preserve"> О.Б.</w:t>
            </w:r>
          </w:p>
          <w:p w:rsidR="00933100" w:rsidRPr="00EC6B5D" w:rsidRDefault="00933100" w:rsidP="0093310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933100" w:rsidRDefault="00933100" w:rsidP="00933100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02.06.12</w:t>
            </w:r>
            <w:r w:rsidRPr="0020239A">
              <w:rPr>
                <w:sz w:val="24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2012</w:t>
            </w:r>
          </w:p>
        </w:tc>
      </w:tr>
    </w:tbl>
    <w:p w:rsidR="00933100" w:rsidRDefault="00933100" w:rsidP="00F6627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7713C" w:rsidRDefault="005E04FB" w:rsidP="00C71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06">
        <w:rPr>
          <w:rFonts w:ascii="Times New Roman" w:hAnsi="Times New Roman" w:cs="Times New Roman"/>
          <w:b/>
          <w:sz w:val="24"/>
          <w:szCs w:val="24"/>
        </w:rPr>
        <w:t xml:space="preserve">Дополнительные общеобразовательные </w:t>
      </w:r>
      <w:proofErr w:type="spellStart"/>
      <w:r w:rsidRPr="008A4806">
        <w:rPr>
          <w:rFonts w:ascii="Times New Roman" w:hAnsi="Times New Roman" w:cs="Times New Roman"/>
          <w:b/>
          <w:sz w:val="24"/>
          <w:szCs w:val="24"/>
        </w:rPr>
        <w:t>предпрофессинальные</w:t>
      </w:r>
      <w:proofErr w:type="spellEnd"/>
      <w:r w:rsidRPr="008A480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2214" w:rsidRPr="008A4806" w:rsidRDefault="00A02214" w:rsidP="00C719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обучения – 8 лет </w:t>
      </w:r>
    </w:p>
    <w:p w:rsidR="008A4806" w:rsidRDefault="008A4806" w:rsidP="002970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3F79" w:rsidRPr="00653F79" w:rsidRDefault="00D7713C" w:rsidP="002970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Фортепиано 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9B1444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81120C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A02214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4D5968" w:rsidRDefault="00A02214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02214" w:rsidRPr="00A02214" w:rsidRDefault="00A02214" w:rsidP="00A022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2214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A02214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A02214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A02214" w:rsidRDefault="00A02214" w:rsidP="009331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Default="00A02214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5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 и чтение с листа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A02214" w:rsidRPr="004D1457" w:rsidRDefault="00A02214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3F06B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214" w:rsidRPr="00653F79" w:rsidRDefault="00A02214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A02214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3F06B9" w:rsidRDefault="00A02214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02214" w:rsidRPr="003F06B9" w:rsidRDefault="0081120C" w:rsidP="008112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2214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A02214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A02214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</w:t>
            </w:r>
            <w:r w:rsidRPr="00A02214">
              <w:rPr>
                <w:rFonts w:ascii="Times New Roman" w:hAnsi="Times New Roman" w:cs="Times New Roman"/>
              </w:rPr>
              <w:lastRenderedPageBreak/>
              <w:t>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A02214" w:rsidRPr="004D5968" w:rsidRDefault="00A02214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Default="00A02214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Ансамбль.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A02214" w:rsidRPr="004D5968" w:rsidRDefault="00A02214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 на педсовете:</w:t>
            </w:r>
          </w:p>
          <w:p w:rsidR="00A02214" w:rsidRPr="00653F79" w:rsidRDefault="00A02214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3F06B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214" w:rsidRPr="00653F79" w:rsidRDefault="00A02214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A02214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653F79" w:rsidRDefault="00A02214" w:rsidP="00F662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02214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A02214" w:rsidRPr="00653F79" w:rsidRDefault="00A02214" w:rsidP="00F662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Default="00A02214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Концертмейстерский класс.</w:t>
            </w:r>
          </w:p>
          <w:p w:rsidR="00A02214" w:rsidRPr="004D5968" w:rsidRDefault="00A02214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2214" w:rsidRPr="004D5968" w:rsidRDefault="00A02214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A02214" w:rsidRPr="004D5968" w:rsidRDefault="00A02214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A02214" w:rsidRPr="004D5968" w:rsidRDefault="00A02214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A02214" w:rsidRPr="00653F79" w:rsidRDefault="00A02214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02214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2214" w:rsidRPr="00653F79" w:rsidRDefault="00A02214" w:rsidP="00F662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81120C" w:rsidRPr="003F06B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120C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1120C" w:rsidRDefault="0081120C" w:rsidP="008112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Сольфеджио.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81120C" w:rsidRPr="003F06B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120C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1120C" w:rsidRPr="00653F79" w:rsidRDefault="0081120C" w:rsidP="008112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литература.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81120C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Е.В.Корекова</w:t>
            </w:r>
            <w:proofErr w:type="spellEnd"/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81120C" w:rsidRPr="003F06B9" w:rsidTr="008A480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1120C" w:rsidRPr="004D5968" w:rsidRDefault="0081120C" w:rsidP="0081120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1120C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20C" w:rsidRPr="003F06B9" w:rsidRDefault="0081120C" w:rsidP="0081120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1120C" w:rsidRPr="00653F7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120C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81120C" w:rsidRPr="003F06B9" w:rsidTr="0081120C">
        <w:trPr>
          <w:trHeight w:val="29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1120C" w:rsidRPr="004D5968" w:rsidRDefault="0081120C" w:rsidP="0081120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120C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1120C" w:rsidRPr="00653F79" w:rsidRDefault="0081120C" w:rsidP="008112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1120C" w:rsidRPr="004D5968" w:rsidRDefault="0081120C" w:rsidP="0081120C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120C" w:rsidRPr="004D5968" w:rsidRDefault="0081120C" w:rsidP="0081120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1120C" w:rsidRPr="003F06B9" w:rsidTr="008A4806">
        <w:trPr>
          <w:trHeight w:val="30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Pr="003F06B9" w:rsidRDefault="0081120C" w:rsidP="0081120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120C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1120C" w:rsidRDefault="0081120C" w:rsidP="008112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Default="0081120C" w:rsidP="008112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Хоровой класс.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А.И.Ларионова, Н.М.Степанова</w:t>
            </w:r>
          </w:p>
          <w:p w:rsidR="0081120C" w:rsidRPr="004D5968" w:rsidRDefault="0081120C" w:rsidP="008112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81120C" w:rsidRPr="003F06B9" w:rsidRDefault="0081120C" w:rsidP="0081120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1120C" w:rsidRPr="004D5968" w:rsidRDefault="0081120C" w:rsidP="0081120C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120C" w:rsidRPr="004D5968" w:rsidRDefault="0081120C" w:rsidP="0081120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7713C" w:rsidRDefault="00D7713C" w:rsidP="00C85AD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1444" w:rsidRPr="009B1444" w:rsidRDefault="009B1444" w:rsidP="009B144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Вариативная часть</w:t>
      </w:r>
    </w:p>
    <w:tbl>
      <w:tblPr>
        <w:tblpPr w:leftFromText="180" w:rightFromText="180" w:vertAnchor="text" w:horzAnchor="margin" w:tblpX="-546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857"/>
        <w:gridCol w:w="277"/>
      </w:tblGrid>
      <w:tr w:rsidR="009B1444" w:rsidRPr="00CA792E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1444" w:rsidRPr="003F06B9" w:rsidRDefault="009B1444" w:rsidP="009C7C4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B1444" w:rsidRPr="00CA792E" w:rsidRDefault="009B1444" w:rsidP="009C7C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1444" w:rsidRPr="00CA792E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9B1444" w:rsidRPr="00653F79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4D5968" w:rsidRDefault="009B1444" w:rsidP="009C7C4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1444" w:rsidRPr="003F06B9" w:rsidRDefault="009B1444" w:rsidP="009C7C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2214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A02214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A02214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B1444" w:rsidRPr="004D5968" w:rsidRDefault="009C7C4C" w:rsidP="009C7C4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Default="009B1444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Ансамбль.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Pr="00653F79" w:rsidRDefault="009B1444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1444" w:rsidRPr="00653F7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B1444" w:rsidRPr="00653F79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1444" w:rsidRPr="0081120C" w:rsidRDefault="009B1444" w:rsidP="009C7C4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B1444" w:rsidRDefault="009C7C4C" w:rsidP="009C7C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Default="009B1444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Сольфеджио.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9B1444" w:rsidRPr="004D5968" w:rsidRDefault="009B1444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Pr="00653F79" w:rsidRDefault="009B1444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653F7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1444" w:rsidRPr="00653F79" w:rsidRDefault="009B1444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C7C4C" w:rsidRPr="00653F79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C7C4C" w:rsidRPr="0081120C" w:rsidRDefault="009C7C4C" w:rsidP="009C7C4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предпрофессиональ-</w:t>
            </w:r>
            <w:r w:rsidRPr="0081120C">
              <w:rPr>
                <w:b w:val="0"/>
                <w:sz w:val="22"/>
                <w:szCs w:val="22"/>
              </w:rPr>
              <w:lastRenderedPageBreak/>
              <w:t>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«Фортепиано»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C7C4C" w:rsidRDefault="009C7C4C" w:rsidP="009C7C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Default="009C7C4C" w:rsidP="009C7C4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Хоровой класс.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в области музыкального искусства «</w:t>
            </w:r>
            <w:r w:rsidRPr="004D5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А.И.Ларионова, Н.М.Степанова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C7C4C" w:rsidRPr="003F06B9" w:rsidRDefault="009C7C4C" w:rsidP="009C7C4C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4D5968" w:rsidRDefault="009C7C4C" w:rsidP="009C7C4C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C4C" w:rsidRPr="004D5968" w:rsidRDefault="009C7C4C" w:rsidP="009C7C4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C7C4C" w:rsidTr="009C7C4C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277" w:type="dxa"/>
          <w:trHeight w:val="100"/>
        </w:trPr>
        <w:tc>
          <w:tcPr>
            <w:tcW w:w="10179" w:type="dxa"/>
            <w:gridSpan w:val="6"/>
            <w:tcBorders>
              <w:top w:val="single" w:sz="4" w:space="0" w:color="auto"/>
            </w:tcBorders>
          </w:tcPr>
          <w:p w:rsidR="009C7C4C" w:rsidRDefault="009C7C4C" w:rsidP="009C7C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B1444" w:rsidRDefault="009B1444" w:rsidP="00C85AD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713C" w:rsidRDefault="00D7713C" w:rsidP="0007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Народные инструменты (гитара)</w:t>
      </w:r>
    </w:p>
    <w:p w:rsidR="009C7C4C" w:rsidRDefault="009C7C4C" w:rsidP="0007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9B1444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81120C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54482"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F66279" w:rsidRPr="00653F7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Pr="004D5968" w:rsidRDefault="00F66279" w:rsidP="00F6627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279" w:rsidRPr="0081120C" w:rsidRDefault="0081120C" w:rsidP="0081120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81120C">
              <w:rPr>
                <w:rFonts w:ascii="Times New Roman" w:hAnsi="Times New Roman" w:cs="Times New Roman"/>
              </w:rPr>
              <w:t>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66279" w:rsidRPr="004D5968" w:rsidRDefault="008A4806" w:rsidP="00F66279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45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пециальность.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С.Б.Лукоянов</w:t>
            </w:r>
            <w:proofErr w:type="spellEnd"/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F66279" w:rsidRPr="004D1457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Pr="003F06B9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79" w:rsidRPr="00653F79" w:rsidRDefault="00F66279" w:rsidP="00F662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F66279" w:rsidRPr="00653F7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Pr="003F06B9" w:rsidRDefault="00F66279" w:rsidP="00F662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66279" w:rsidRPr="003F06B9" w:rsidRDefault="0081120C" w:rsidP="008112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81120C">
              <w:rPr>
                <w:rFonts w:ascii="Times New Roman" w:hAnsi="Times New Roman" w:cs="Times New Roman"/>
              </w:rPr>
              <w:t>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66279" w:rsidRPr="003F06B9" w:rsidRDefault="008A4806" w:rsidP="00F662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Ансамбль.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Л.Б.Лукоянов</w:t>
            </w:r>
            <w:proofErr w:type="spellEnd"/>
          </w:p>
          <w:p w:rsidR="00F66279" w:rsidRPr="004D5968" w:rsidRDefault="00F66279" w:rsidP="00F662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F66279" w:rsidRPr="00653F79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66279" w:rsidRPr="003F06B9" w:rsidRDefault="00F66279" w:rsidP="00F662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6279" w:rsidRPr="00653F79" w:rsidRDefault="00F66279" w:rsidP="00F662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33100" w:rsidRPr="00653F7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100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</w:t>
            </w:r>
            <w:r w:rsidRPr="0081120C">
              <w:rPr>
                <w:b w:val="0"/>
              </w:rPr>
              <w:t>-</w:t>
            </w:r>
            <w:r w:rsidRPr="0081120C">
              <w:rPr>
                <w:b w:val="0"/>
                <w:sz w:val="22"/>
                <w:szCs w:val="22"/>
              </w:rPr>
              <w:t>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4D5968" w:rsidRDefault="008A4806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Фортепиано.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О.Л.Харланова</w:t>
            </w:r>
            <w:proofErr w:type="spellEnd"/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33100" w:rsidRPr="00653F7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100" w:rsidRPr="0081120C" w:rsidRDefault="0081120C" w:rsidP="0081120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</w:t>
            </w:r>
            <w:r w:rsidRPr="0081120C">
              <w:rPr>
                <w:b w:val="0"/>
              </w:rPr>
              <w:t>-</w:t>
            </w:r>
            <w:r w:rsidRPr="0081120C">
              <w:rPr>
                <w:b w:val="0"/>
                <w:sz w:val="22"/>
                <w:szCs w:val="22"/>
              </w:rPr>
              <w:t>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3F06B9" w:rsidRDefault="008A4806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33100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3100" w:rsidRPr="0081120C" w:rsidRDefault="0081120C" w:rsidP="0081120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653F79" w:rsidRDefault="008A4806" w:rsidP="009331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9C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Е.В.Корекова</w:t>
            </w:r>
            <w:proofErr w:type="spellEnd"/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33100" w:rsidTr="008A480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33100" w:rsidRPr="004D5968" w:rsidRDefault="00933100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33100" w:rsidRPr="0081120C" w:rsidRDefault="0081120C" w:rsidP="0081120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3100" w:rsidRPr="004D5968" w:rsidRDefault="008A4806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Слушание музыки.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33100" w:rsidRPr="00653F79" w:rsidRDefault="00933100" w:rsidP="00933100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33100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33100" w:rsidRPr="004D5968" w:rsidTr="008A4806">
        <w:trPr>
          <w:trHeight w:val="30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4D5968" w:rsidRDefault="00933100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Pr="0081120C" w:rsidRDefault="0081120C" w:rsidP="0081120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4D5968" w:rsidRDefault="008A4806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Е.В.Стаценкова</w:t>
            </w:r>
            <w:proofErr w:type="spellEnd"/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4D5968" w:rsidRDefault="00933100" w:rsidP="00933100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4D5968" w:rsidRDefault="00933100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</w:tr>
      <w:tr w:rsidR="00933100" w:rsidRPr="004D5968" w:rsidTr="008A4806">
        <w:trPr>
          <w:trHeight w:val="30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3F06B9" w:rsidRDefault="00933100" w:rsidP="0093310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3100" w:rsidRPr="0081120C" w:rsidRDefault="0081120C" w:rsidP="0081120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33100" w:rsidRPr="003F06B9" w:rsidRDefault="009C7C4C" w:rsidP="0093310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Хоровой класс.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А.И.Ларионова, Н.М.Степанова</w:t>
            </w:r>
          </w:p>
          <w:p w:rsidR="00933100" w:rsidRPr="004D5968" w:rsidRDefault="00933100" w:rsidP="0093310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33100" w:rsidRPr="003F06B9" w:rsidRDefault="00933100" w:rsidP="0093310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3100" w:rsidRPr="004D5968" w:rsidRDefault="00933100" w:rsidP="00933100">
            <w:pPr>
              <w:pStyle w:val="a3"/>
              <w:snapToGrid w:val="0"/>
              <w:contextualSpacing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100" w:rsidRPr="004D5968" w:rsidRDefault="00933100" w:rsidP="00933100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170ABF" w:rsidRDefault="00170ABF" w:rsidP="00074833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B1444" w:rsidRDefault="009B1444" w:rsidP="009B144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1444">
        <w:rPr>
          <w:rFonts w:ascii="Times New Roman" w:hAnsi="Times New Roman" w:cs="Times New Roman"/>
          <w:bCs/>
          <w:i/>
          <w:iCs/>
          <w:sz w:val="24"/>
          <w:szCs w:val="24"/>
        </w:rPr>
        <w:t>Вариативная часть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9C7C4C" w:rsidRPr="00CA792E" w:rsidTr="00EB559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C7C4C" w:rsidRPr="003F06B9" w:rsidRDefault="009C7C4C" w:rsidP="00EB559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C7C4C" w:rsidRPr="00CA792E" w:rsidRDefault="009C7C4C" w:rsidP="00EB55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C4C" w:rsidRPr="00CA792E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9C7C4C" w:rsidRPr="00653F79" w:rsidTr="00EB559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4D5968" w:rsidRDefault="009C7C4C" w:rsidP="009C7C4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C7C4C" w:rsidRPr="003F06B9" w:rsidRDefault="009C7C4C" w:rsidP="009C7C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</w:t>
            </w:r>
            <w:r>
              <w:rPr>
                <w:rFonts w:ascii="Times New Roman" w:hAnsi="Times New Roman" w:cs="Times New Roman"/>
              </w:rPr>
              <w:t>-</w:t>
            </w:r>
            <w:r w:rsidRPr="0081120C">
              <w:rPr>
                <w:rFonts w:ascii="Times New Roman" w:hAnsi="Times New Roman" w:cs="Times New Roman"/>
              </w:rPr>
              <w:t>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C7C4C" w:rsidRPr="003F06B9" w:rsidRDefault="009C7C4C" w:rsidP="009C7C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Ансамбль.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Л.Б.Лукоянов</w:t>
            </w:r>
            <w:proofErr w:type="spellEnd"/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</w:tr>
      <w:tr w:rsidR="009C7C4C" w:rsidRPr="00653F79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Pr="003F06B9" w:rsidRDefault="009C7C4C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C4C" w:rsidRPr="0081120C" w:rsidRDefault="009C7C4C" w:rsidP="009C7C4C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jc w:val="left"/>
              <w:rPr>
                <w:b w:val="0"/>
                <w:sz w:val="24"/>
              </w:rPr>
            </w:pPr>
            <w:r w:rsidRPr="0081120C">
              <w:rPr>
                <w:b w:val="0"/>
                <w:sz w:val="22"/>
                <w:szCs w:val="22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b w:val="0"/>
                <w:sz w:val="22"/>
                <w:szCs w:val="22"/>
              </w:rPr>
              <w:t>предпрофессиональ</w:t>
            </w:r>
            <w:r w:rsidRPr="0081120C">
              <w:rPr>
                <w:b w:val="0"/>
              </w:rPr>
              <w:t>-</w:t>
            </w:r>
            <w:r w:rsidRPr="0081120C">
              <w:rPr>
                <w:b w:val="0"/>
                <w:sz w:val="22"/>
                <w:szCs w:val="22"/>
              </w:rPr>
              <w:t>ной</w:t>
            </w:r>
            <w:proofErr w:type="spellEnd"/>
            <w:r w:rsidRPr="0081120C">
              <w:rPr>
                <w:b w:val="0"/>
                <w:sz w:val="22"/>
                <w:szCs w:val="22"/>
              </w:rPr>
              <w:t xml:space="preserve"> общеобразовательной программе в области музыкального искусства «Народные инструменты»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C7C4C" w:rsidRPr="003F06B9" w:rsidRDefault="009C7C4C" w:rsidP="009C7C4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Сольфеджио.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</w:tbl>
    <w:p w:rsidR="009B1444" w:rsidRDefault="009B1444" w:rsidP="00074833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0ABF" w:rsidRDefault="00170ABF" w:rsidP="0007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Живопись </w:t>
      </w:r>
    </w:p>
    <w:p w:rsidR="009C7C4C" w:rsidRDefault="009C7C4C" w:rsidP="0007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3F06B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3F06B9" w:rsidRDefault="009B1444" w:rsidP="00E54482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CA792E" w:rsidRDefault="00E54482" w:rsidP="00E54482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81120C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3F06B9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CA792E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170ABF" w:rsidRPr="00653F7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0ABF" w:rsidRPr="004D5968" w:rsidRDefault="00170ABF" w:rsidP="00374E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70ABF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170ABF" w:rsidRPr="004D5968" w:rsidRDefault="009C7C4C" w:rsidP="00374EC4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0ABF" w:rsidRDefault="00170ABF" w:rsidP="00374E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изобразительной грамоты и рисование.</w:t>
            </w:r>
          </w:p>
          <w:p w:rsidR="00170ABF" w:rsidRPr="004D5968" w:rsidRDefault="00170ABF" w:rsidP="00374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0ABF" w:rsidRPr="004D5968" w:rsidRDefault="00170ABF" w:rsidP="00374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170ABF" w:rsidRPr="004D5968" w:rsidRDefault="00170ABF" w:rsidP="00374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170ABF" w:rsidRPr="004D5968" w:rsidRDefault="00170ABF" w:rsidP="00374EC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170ABF" w:rsidRPr="004D1457" w:rsidRDefault="00170ABF" w:rsidP="00374E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70ABF" w:rsidRPr="003F06B9" w:rsidRDefault="00170ABF" w:rsidP="00374EC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70ABF" w:rsidRPr="00653F79" w:rsidRDefault="00170ABF" w:rsidP="00374EC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B1444" w:rsidRPr="003F06B9" w:rsidRDefault="009C7C4C" w:rsidP="009B14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Прикладное творчество.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3F06B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F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B1444" w:rsidRDefault="009C7C4C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 г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1444" w:rsidRDefault="009C7C4C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26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1444" w:rsidRDefault="009C7C4C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Живопись. 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1444" w:rsidRDefault="009B1444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9C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станковая.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Н.Я.Гусева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0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1444" w:rsidRDefault="009B1444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9C7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Беседы об искусстве.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Л.Ю.Акишева 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9B1444" w:rsidRPr="00653F79" w:rsidTr="008A4806">
        <w:trPr>
          <w:trHeight w:val="32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1444" w:rsidRPr="004D5968" w:rsidRDefault="009B1444" w:rsidP="009B1444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B1444" w:rsidRDefault="009C7C4C" w:rsidP="009B14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изобразительного искусства.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О.Б.Голубовская</w:t>
            </w:r>
            <w:proofErr w:type="spellEnd"/>
          </w:p>
          <w:p w:rsidR="009B1444" w:rsidRPr="004D5968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B1444" w:rsidRDefault="009B1444" w:rsidP="009B14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1444" w:rsidRPr="00653F79" w:rsidRDefault="009B1444" w:rsidP="009B1444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44" w:rsidRDefault="009B14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</w:tbl>
    <w:p w:rsidR="00F44D44" w:rsidRDefault="009B1444" w:rsidP="00E54482">
      <w:pPr>
        <w:pStyle w:val="4"/>
        <w:numPr>
          <w:ilvl w:val="3"/>
          <w:numId w:val="1"/>
        </w:numPr>
        <w:ind w:left="0" w:firstLine="0"/>
        <w:contextualSpacing/>
        <w:rPr>
          <w:b w:val="0"/>
          <w:sz w:val="24"/>
        </w:rPr>
      </w:pPr>
      <w:r>
        <w:rPr>
          <w:sz w:val="24"/>
        </w:rPr>
        <w:br/>
      </w:r>
      <w:r>
        <w:rPr>
          <w:b w:val="0"/>
          <w:sz w:val="24"/>
        </w:rPr>
        <w:t>Вариативная часть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9C7C4C" w:rsidRPr="00CA792E" w:rsidTr="00EB559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C7C4C" w:rsidRPr="003F06B9" w:rsidRDefault="009C7C4C" w:rsidP="00EB559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C7C4C" w:rsidRPr="00CA792E" w:rsidRDefault="009C7C4C" w:rsidP="00EB559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составители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7C4C" w:rsidRPr="003F06B9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C7C4C" w:rsidRPr="00CA792E" w:rsidRDefault="009C7C4C" w:rsidP="00EB559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9C7C4C" w:rsidRPr="00653F79" w:rsidTr="009C7C4C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Pr="004D5968" w:rsidRDefault="009C7C4C" w:rsidP="009C7C4C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7C4C" w:rsidRPr="004D5968" w:rsidRDefault="009C7C4C" w:rsidP="009C7C4C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20C">
              <w:rPr>
                <w:rFonts w:ascii="Times New Roman" w:hAnsi="Times New Roman" w:cs="Times New Roman"/>
              </w:rPr>
              <w:t xml:space="preserve">Федеральные государственные требования к дополнительной </w:t>
            </w:r>
            <w:proofErr w:type="spellStart"/>
            <w:r w:rsidRPr="0081120C">
              <w:rPr>
                <w:rFonts w:ascii="Times New Roman" w:hAnsi="Times New Roman" w:cs="Times New Roman"/>
              </w:rPr>
              <w:t>предпрофессиональ-ной</w:t>
            </w:r>
            <w:proofErr w:type="spellEnd"/>
            <w:r w:rsidRPr="0081120C">
              <w:rPr>
                <w:rFonts w:ascii="Times New Roman" w:hAnsi="Times New Roman" w:cs="Times New Roman"/>
              </w:rPr>
              <w:t xml:space="preserve"> общеобразовател</w:t>
            </w:r>
            <w:r>
              <w:rPr>
                <w:rFonts w:ascii="Times New Roman" w:hAnsi="Times New Roman" w:cs="Times New Roman"/>
              </w:rPr>
              <w:t>ьной программе в области изобразител</w:t>
            </w:r>
            <w:r w:rsidRPr="0081120C">
              <w:rPr>
                <w:rFonts w:ascii="Times New Roman" w:hAnsi="Times New Roman" w:cs="Times New Roman"/>
              </w:rPr>
              <w:t>ьного</w:t>
            </w:r>
            <w:r>
              <w:rPr>
                <w:rFonts w:ascii="Times New Roman" w:hAnsi="Times New Roman" w:cs="Times New Roman"/>
              </w:rPr>
              <w:t xml:space="preserve"> искусства «Живопись</w:t>
            </w:r>
            <w:r w:rsidRPr="008112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C7C4C" w:rsidRDefault="009C7C4C" w:rsidP="009C7C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Декоративно-прикладная композиция.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proofErr w:type="spellStart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  <w:proofErr w:type="spellEnd"/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 области изобразительного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(8-летний срок обучения)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Т.В.Шукшина</w:t>
            </w:r>
          </w:p>
          <w:p w:rsidR="009C7C4C" w:rsidRPr="004D5968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>Утверждено на педсовете:</w:t>
            </w:r>
          </w:p>
          <w:p w:rsidR="009C7C4C" w:rsidRDefault="009C7C4C" w:rsidP="009C7C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  <w:r w:rsidRPr="004D59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4C" w:rsidRPr="00653F79" w:rsidRDefault="009C7C4C" w:rsidP="009C7C4C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4C" w:rsidRDefault="009C7C4C" w:rsidP="009C7C4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</w:tbl>
    <w:p w:rsidR="009B1444" w:rsidRPr="009B1444" w:rsidRDefault="009B1444" w:rsidP="009B1444">
      <w:pPr>
        <w:rPr>
          <w:lang w:eastAsia="ar-SA"/>
        </w:rPr>
      </w:pPr>
    </w:p>
    <w:p w:rsidR="00E54482" w:rsidRPr="0042388C" w:rsidRDefault="00E54482" w:rsidP="00F44D44">
      <w:pPr>
        <w:pStyle w:val="4"/>
        <w:numPr>
          <w:ilvl w:val="3"/>
          <w:numId w:val="1"/>
        </w:numPr>
        <w:ind w:left="0" w:firstLine="0"/>
        <w:contextualSpacing/>
        <w:rPr>
          <w:i w:val="0"/>
          <w:sz w:val="24"/>
        </w:rPr>
      </w:pPr>
      <w:r w:rsidRPr="0042388C">
        <w:rPr>
          <w:i w:val="0"/>
          <w:sz w:val="24"/>
        </w:rPr>
        <w:t xml:space="preserve">Дополнительные </w:t>
      </w:r>
      <w:proofErr w:type="spellStart"/>
      <w:r w:rsidRPr="0042388C">
        <w:rPr>
          <w:i w:val="0"/>
          <w:sz w:val="24"/>
        </w:rPr>
        <w:t>общеразвивающие</w:t>
      </w:r>
      <w:proofErr w:type="spellEnd"/>
      <w:r w:rsidRPr="0042388C">
        <w:rPr>
          <w:i w:val="0"/>
          <w:sz w:val="24"/>
        </w:rPr>
        <w:t xml:space="preserve"> общеобразовательные программы</w:t>
      </w:r>
    </w:p>
    <w:p w:rsidR="00F44D44" w:rsidRDefault="00E54482" w:rsidP="00F44D44">
      <w:pPr>
        <w:pStyle w:val="4"/>
        <w:numPr>
          <w:ilvl w:val="3"/>
          <w:numId w:val="1"/>
        </w:numPr>
        <w:ind w:left="0" w:firstLine="0"/>
        <w:contextualSpacing/>
        <w:rPr>
          <w:i w:val="0"/>
          <w:sz w:val="24"/>
        </w:rPr>
      </w:pPr>
      <w:r w:rsidRPr="0042388C">
        <w:rPr>
          <w:i w:val="0"/>
          <w:sz w:val="24"/>
        </w:rPr>
        <w:t xml:space="preserve"> </w:t>
      </w:r>
      <w:r w:rsidR="00A02214">
        <w:rPr>
          <w:i w:val="0"/>
          <w:sz w:val="24"/>
        </w:rPr>
        <w:t xml:space="preserve">Срок обучения – </w:t>
      </w:r>
      <w:r w:rsidRPr="0042388C">
        <w:rPr>
          <w:i w:val="0"/>
          <w:sz w:val="24"/>
        </w:rPr>
        <w:t>4 года</w:t>
      </w:r>
      <w:r w:rsidR="00A02214">
        <w:rPr>
          <w:i w:val="0"/>
          <w:sz w:val="24"/>
        </w:rPr>
        <w:t xml:space="preserve"> </w:t>
      </w:r>
      <w:r w:rsidRPr="0042388C">
        <w:rPr>
          <w:i w:val="0"/>
          <w:sz w:val="24"/>
        </w:rPr>
        <w:t xml:space="preserve"> </w:t>
      </w:r>
    </w:p>
    <w:p w:rsidR="008A4806" w:rsidRPr="00A02214" w:rsidRDefault="008A4806" w:rsidP="00A022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4482" w:rsidRPr="008A4806" w:rsidRDefault="00E54482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 w:rsidRPr="008A4806">
        <w:rPr>
          <w:sz w:val="24"/>
        </w:rPr>
        <w:t>Музыкальный инструмент</w:t>
      </w:r>
    </w:p>
    <w:p w:rsidR="008A4806" w:rsidRDefault="00E54482" w:rsidP="008A4806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 w:rsidRPr="008A4806">
        <w:rPr>
          <w:sz w:val="24"/>
        </w:rPr>
        <w:t xml:space="preserve"> (фортепиано)</w:t>
      </w:r>
    </w:p>
    <w:p w:rsidR="008A4806" w:rsidRPr="008A4806" w:rsidRDefault="008A4806" w:rsidP="008A48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E54482" w:rsidRPr="008A4806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8A4806" w:rsidRDefault="00E54482" w:rsidP="009B144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8A4806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8A4806" w:rsidRDefault="00E54482" w:rsidP="009B14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 w:rsidRPr="008A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8A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8A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8A4806" w:rsidRDefault="00E54482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создания</w:t>
            </w:r>
          </w:p>
        </w:tc>
      </w:tr>
      <w:tr w:rsidR="00E54482" w:rsidRPr="008A4806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8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54482" w:rsidRPr="00D15434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</w:t>
            </w:r>
            <w:r w:rsidRPr="00D15434">
              <w:rPr>
                <w:rFonts w:ascii="Times New Roman" w:hAnsi="Times New Roman" w:cs="Times New Roman"/>
              </w:rPr>
              <w:lastRenderedPageBreak/>
              <w:t xml:space="preserve">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E54482" w:rsidRPr="008A4806" w:rsidRDefault="009C7C4C" w:rsidP="00E5448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Музыкальный инструмент: фортепиано. Для подготовительного отделения ДШИ, срок обучения 1 год.</w:t>
            </w:r>
          </w:p>
          <w:p w:rsidR="00E54482" w:rsidRPr="008A4806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Составители: </w:t>
            </w:r>
            <w:proofErr w:type="spellStart"/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А.М.Якупова</w:t>
            </w:r>
            <w:proofErr w:type="spellEnd"/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О.А.Похвалина</w:t>
            </w:r>
            <w:proofErr w:type="spellEnd"/>
          </w:p>
          <w:p w:rsidR="00E54482" w:rsidRPr="008A4806" w:rsidRDefault="00E54482" w:rsidP="00E544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4806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8A4806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E54482" w:rsidRPr="008A4806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54482" w:rsidRPr="008A4806" w:rsidRDefault="00E54482" w:rsidP="00E54482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 w:rsidRPr="008A4806">
              <w:rPr>
                <w:sz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4482" w:rsidRPr="008A4806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48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E54482" w:rsidRPr="003F06B9" w:rsidTr="00F44D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4482" w:rsidRPr="00914C81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482" w:rsidRPr="003F06B9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54482" w:rsidRPr="003F06B9" w:rsidRDefault="009C7C4C" w:rsidP="00E5448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434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Музыкальный инструмент (фортепиано). </w:t>
            </w:r>
          </w:p>
          <w:p w:rsidR="00E54482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обучения – 4 года.</w:t>
            </w:r>
          </w:p>
          <w:p w:rsidR="00E54482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О.А.Похвалина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О.Л.Харланова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А.М.Якупова</w:t>
            </w:r>
            <w:proofErr w:type="spellEnd"/>
          </w:p>
          <w:p w:rsidR="00E54482" w:rsidRPr="003F06B9" w:rsidRDefault="00E54482" w:rsidP="00E544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E54482" w:rsidRDefault="00E54482" w:rsidP="00E544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4482" w:rsidRDefault="00E54482" w:rsidP="00E54482">
            <w:pPr>
              <w:pStyle w:val="a3"/>
              <w:snapToGrid w:val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482" w:rsidRDefault="00E54482" w:rsidP="00E5448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</w:tbl>
    <w:p w:rsidR="00A02214" w:rsidRDefault="00A02214" w:rsidP="00D15434">
      <w:pPr>
        <w:pStyle w:val="4"/>
        <w:tabs>
          <w:tab w:val="clear" w:pos="2880"/>
        </w:tabs>
        <w:ind w:left="0" w:firstLine="0"/>
        <w:contextualSpacing/>
        <w:jc w:val="left"/>
        <w:rPr>
          <w:sz w:val="24"/>
        </w:rPr>
      </w:pPr>
    </w:p>
    <w:p w:rsidR="00F44D44" w:rsidRDefault="00F44D44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Музыкальный инструмент</w:t>
      </w:r>
    </w:p>
    <w:p w:rsidR="00F44D44" w:rsidRPr="00914C81" w:rsidRDefault="00F44D44" w:rsidP="00F44D44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 xml:space="preserve"> (гитара, аккордеон)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F44D44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4D44" w:rsidRPr="003F06B9" w:rsidRDefault="00F44D44" w:rsidP="009B144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44D44" w:rsidRPr="00CA792E" w:rsidRDefault="00F44D44" w:rsidP="009B14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D44" w:rsidRPr="00CA792E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F44D44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914C81" w:rsidRDefault="00D1543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4D44" w:rsidRPr="003F06B9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F44D44" w:rsidRPr="003F06B9" w:rsidRDefault="009C7C4C" w:rsidP="00D1543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1543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(гитара).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обучения – 4 года.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С.Б.Лукоянов</w:t>
            </w:r>
            <w:proofErr w:type="spellEnd"/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44D44" w:rsidRPr="003F06B9" w:rsidTr="00F44D44">
        <w:trPr>
          <w:trHeight w:val="15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D44" w:rsidRPr="003F06B9" w:rsidRDefault="00D1543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D44" w:rsidRPr="003F06B9" w:rsidRDefault="00D15434" w:rsidP="00F44D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44D44" w:rsidRPr="003F06B9" w:rsidRDefault="008A4806" w:rsidP="008A480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43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инструмент (баян, аккордеон).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обучения – 4 года.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Составители: Н.М.Степанова</w:t>
            </w:r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9C7C4C" w:rsidRDefault="009C7C4C" w:rsidP="00E5448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C7C4C" w:rsidRDefault="009C7C4C" w:rsidP="00E5448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4D44" w:rsidRDefault="00F44D44" w:rsidP="00F44D44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  <w:r>
        <w:rPr>
          <w:sz w:val="24"/>
        </w:rPr>
        <w:lastRenderedPageBreak/>
        <w:t>Предметы теоретического цикла</w:t>
      </w:r>
    </w:p>
    <w:p w:rsidR="00F44D44" w:rsidRPr="008A4806" w:rsidRDefault="00F44D44" w:rsidP="00E54482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(сольфеджио, слушание музыки, ритмика, музыкальная грамота</w:t>
      </w:r>
      <w:r w:rsidR="008A4806">
        <w:rPr>
          <w:sz w:val="24"/>
        </w:rPr>
        <w:t xml:space="preserve"> и слушание музыки</w:t>
      </w:r>
      <w:r>
        <w:rPr>
          <w:sz w:val="24"/>
        </w:rPr>
        <w:t>)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F44D44" w:rsidRPr="00CA792E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4D44" w:rsidRPr="003F06B9" w:rsidRDefault="00F44D44" w:rsidP="009B144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44D44" w:rsidRPr="00CA792E" w:rsidRDefault="00F44D44" w:rsidP="009B14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3F06B9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D44" w:rsidRPr="00CA792E" w:rsidRDefault="00F44D44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F44D44" w:rsidTr="00D15434">
        <w:trPr>
          <w:trHeight w:val="36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914C81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4D44" w:rsidRPr="006A4A89" w:rsidRDefault="00D15434" w:rsidP="00D15434">
            <w:pPr>
              <w:rPr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44D44" w:rsidRPr="00914C81" w:rsidRDefault="008A4806" w:rsidP="00F44D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Срок обучения – 2 года, для подготовительного отделения ДШИ.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Л.Ю.Акишева </w:t>
            </w:r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44D44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Pr="00914C81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F44D44" w:rsidRPr="00C7193F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F44D44" w:rsidRPr="003F06B9" w:rsidRDefault="008A4806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1543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грамота и слушание музыки. 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– 2 года. Для подготовительного отделения ДШИ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Составители: Л.Ю.Акишева </w:t>
            </w:r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44D44" w:rsidRPr="003F06B9" w:rsidTr="00D15434">
        <w:trPr>
          <w:trHeight w:val="1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D44" w:rsidRPr="003F06B9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D44" w:rsidRPr="003F06B9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44D44" w:rsidRDefault="008A4806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43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Сольфеджио. Для музыкальных отделений ДШИ.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обучения – 4 года.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Составители: Л.Ю.Акишева,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Е.В.Стаценкова</w:t>
            </w:r>
            <w:proofErr w:type="spellEnd"/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F44D44" w:rsidRPr="003F06B9" w:rsidTr="008A4806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D44" w:rsidRPr="003F06B9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D44" w:rsidRPr="003F06B9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</w:t>
            </w:r>
            <w:r w:rsidRPr="00D15434">
              <w:rPr>
                <w:rFonts w:ascii="Times New Roman" w:hAnsi="Times New Roman" w:cs="Times New Roman"/>
              </w:rPr>
              <w:lastRenderedPageBreak/>
              <w:t>21.11.2013 № 191-01-39/06-ГИ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4D44" w:rsidRDefault="00D1543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43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музыки. Для музыкальных отделений ДШИ.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обучения – 4 года.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Составители: Л.Ю.Акишева</w:t>
            </w:r>
          </w:p>
          <w:p w:rsidR="00F44D44" w:rsidRPr="003F06B9" w:rsidRDefault="00F44D44" w:rsidP="00F44D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F44D44" w:rsidRDefault="00F44D44" w:rsidP="00F44D4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D44" w:rsidRDefault="00F44D44" w:rsidP="00F44D4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D44" w:rsidRDefault="00F44D44" w:rsidP="00F44D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F44D44" w:rsidRDefault="00F44D44" w:rsidP="00E54482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6123" w:rsidRDefault="00236123" w:rsidP="00236123">
      <w:pPr>
        <w:pStyle w:val="4"/>
        <w:tabs>
          <w:tab w:val="clear" w:pos="2880"/>
        </w:tabs>
        <w:ind w:left="0" w:firstLine="0"/>
        <w:contextualSpacing/>
        <w:rPr>
          <w:sz w:val="24"/>
        </w:rPr>
      </w:pPr>
      <w:r>
        <w:rPr>
          <w:sz w:val="24"/>
        </w:rPr>
        <w:t>Хоровой класс</w:t>
      </w:r>
    </w:p>
    <w:p w:rsidR="00236123" w:rsidRPr="002970E6" w:rsidRDefault="0042388C" w:rsidP="00236123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(</w:t>
      </w:r>
      <w:r w:rsidR="00236123">
        <w:rPr>
          <w:sz w:val="24"/>
        </w:rPr>
        <w:t>Хор, вокальный ансамбль, эстрадный вокал</w:t>
      </w:r>
      <w:r>
        <w:rPr>
          <w:sz w:val="24"/>
        </w:rPr>
        <w:t>)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236123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36123" w:rsidRPr="003F06B9" w:rsidRDefault="00236123" w:rsidP="009B144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36123" w:rsidRPr="00CA792E" w:rsidRDefault="00236123" w:rsidP="009B14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6123" w:rsidRPr="00CA792E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236123" w:rsidRPr="003F06B9" w:rsidTr="00236123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123" w:rsidRPr="002970E6" w:rsidRDefault="00236123" w:rsidP="0023612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6123" w:rsidRPr="003F06B9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6123" w:rsidRPr="003F06B9" w:rsidRDefault="009C7C4C" w:rsidP="002361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434" w:rsidRDefault="00236123" w:rsidP="0023612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C81">
              <w:rPr>
                <w:rFonts w:ascii="Times New Roman" w:hAnsi="Times New Roman" w:cs="Times New Roman"/>
                <w:sz w:val="24"/>
              </w:rPr>
              <w:t>Хор.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музыкальных отделений ДШИ.  </w:t>
            </w:r>
          </w:p>
          <w:p w:rsidR="00236123" w:rsidRDefault="00236123" w:rsidP="0023612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Срок обучения – 4 года.</w:t>
            </w:r>
          </w:p>
          <w:p w:rsidR="00236123" w:rsidRDefault="00236123" w:rsidP="00236123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Составители: А.И.Ларионова, Н.М.Степанова</w:t>
            </w:r>
          </w:p>
          <w:p w:rsidR="00236123" w:rsidRPr="003F06B9" w:rsidRDefault="00236123" w:rsidP="002361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236123" w:rsidRDefault="00236123" w:rsidP="00236123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123" w:rsidRDefault="00236123" w:rsidP="002361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123" w:rsidRDefault="00236123" w:rsidP="0023612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</w:tbl>
    <w:p w:rsidR="00D15434" w:rsidRPr="00D15434" w:rsidRDefault="00D15434" w:rsidP="00D15434">
      <w:pPr>
        <w:pStyle w:val="4"/>
        <w:tabs>
          <w:tab w:val="clear" w:pos="2880"/>
        </w:tabs>
        <w:ind w:left="0" w:firstLine="0"/>
        <w:contextualSpacing/>
        <w:jc w:val="left"/>
        <w:rPr>
          <w:sz w:val="24"/>
        </w:rPr>
      </w:pPr>
    </w:p>
    <w:p w:rsidR="00236123" w:rsidRDefault="00236123" w:rsidP="00236123">
      <w:pPr>
        <w:pStyle w:val="4"/>
        <w:numPr>
          <w:ilvl w:val="3"/>
          <w:numId w:val="1"/>
        </w:numPr>
        <w:ind w:left="0" w:firstLine="0"/>
        <w:contextualSpacing/>
        <w:rPr>
          <w:sz w:val="24"/>
        </w:rPr>
      </w:pPr>
      <w:r>
        <w:rPr>
          <w:sz w:val="24"/>
        </w:rPr>
        <w:t>Изобразительное искусство</w:t>
      </w:r>
    </w:p>
    <w:p w:rsidR="00236123" w:rsidRPr="002970E6" w:rsidRDefault="0042388C" w:rsidP="00236123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(</w:t>
      </w:r>
      <w:r w:rsidR="00236123" w:rsidRPr="002970E6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Основы изобразительной грамоты,</w:t>
      </w:r>
      <w:r w:rsidR="00236123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8A4806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изобразительное искусство, </w:t>
      </w:r>
      <w:r w:rsidR="00236123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лепка, 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декоративно-прикладное творчество, беседы об искусстве)</w:t>
      </w:r>
    </w:p>
    <w:tbl>
      <w:tblPr>
        <w:tblpPr w:leftFromText="180" w:rightFromText="180" w:vertAnchor="text" w:horzAnchor="margin" w:tblpXSpec="center" w:tblpY="77"/>
        <w:tblW w:w="10456" w:type="dxa"/>
        <w:tblLayout w:type="fixed"/>
        <w:tblLook w:val="04A0"/>
      </w:tblPr>
      <w:tblGrid>
        <w:gridCol w:w="534"/>
        <w:gridCol w:w="2409"/>
        <w:gridCol w:w="567"/>
        <w:gridCol w:w="3402"/>
        <w:gridCol w:w="2410"/>
        <w:gridCol w:w="1134"/>
      </w:tblGrid>
      <w:tr w:rsidR="00236123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6123" w:rsidRPr="003F06B9" w:rsidRDefault="00236123" w:rsidP="009B1444">
            <w:pPr>
              <w:pStyle w:val="1"/>
              <w:tabs>
                <w:tab w:val="clear" w:pos="720"/>
              </w:tabs>
              <w:snapToGrid w:val="0"/>
              <w:ind w:left="0" w:firstLine="0"/>
              <w:contextualSpacing/>
              <w:rPr>
                <w:sz w:val="24"/>
              </w:rPr>
            </w:pPr>
            <w:r w:rsidRPr="003F06B9">
              <w:rPr>
                <w:sz w:val="24"/>
              </w:rPr>
              <w:t>Программы Министерства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236123" w:rsidRPr="00CA792E" w:rsidRDefault="00236123" w:rsidP="009B144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Рабочие </w:t>
            </w: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36123" w:rsidRPr="003F06B9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F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Рецензенты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6123" w:rsidRPr="00CA792E" w:rsidRDefault="00236123" w:rsidP="009B144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A792E">
              <w:rPr>
                <w:rFonts w:ascii="Times New Roman" w:hAnsi="Times New Roman" w:cs="Times New Roman"/>
                <w:b/>
                <w:bCs/>
              </w:rPr>
              <w:t>Время создания</w:t>
            </w:r>
          </w:p>
        </w:tc>
      </w:tr>
      <w:tr w:rsidR="0042388C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Pr="002970E6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88C" w:rsidRPr="00EC6B5D" w:rsidRDefault="00D15434" w:rsidP="00D154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2388C" w:rsidRDefault="009C7C4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искусство. Срок обучения – 2 года. Для подготовительного отделения ДШИ.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Т.В.Шукшина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42388C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88C" w:rsidRDefault="00D15434" w:rsidP="00D154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2388C" w:rsidRPr="003F06B9" w:rsidRDefault="009C7C4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15434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Декоративно-прикладное творчество. 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Т.В.Шукшина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42388C" w:rsidRPr="003F06B9" w:rsidTr="009B1444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Pr="002970E6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388C" w:rsidRPr="003F06B9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</w:t>
            </w:r>
            <w:r w:rsidRPr="00D15434">
              <w:rPr>
                <w:rFonts w:ascii="Times New Roman" w:hAnsi="Times New Roman" w:cs="Times New Roman"/>
              </w:rPr>
              <w:lastRenderedPageBreak/>
              <w:t xml:space="preserve">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2388C" w:rsidRPr="003F06B9" w:rsidRDefault="009C7C4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Беседы об искусстве.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Составители: Т.В.Шукшина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42388C" w:rsidRPr="003F06B9" w:rsidTr="008A4806">
        <w:trPr>
          <w:trHeight w:val="166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Pr="003F06B9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88C" w:rsidRPr="00EC6B5D" w:rsidRDefault="00D15434" w:rsidP="00D154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2388C" w:rsidRPr="003F06B9" w:rsidRDefault="009C7C4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Основы изобразительной грамоты.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Т.В.Шукшина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02.06.14г.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</w:tr>
      <w:tr w:rsidR="0042388C" w:rsidRPr="003F06B9" w:rsidTr="008A4806">
        <w:trPr>
          <w:trHeight w:val="17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Pr="003F06B9" w:rsidRDefault="0042388C" w:rsidP="004238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2388C" w:rsidRPr="00EC6B5D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88C" w:rsidRPr="003F06B9" w:rsidRDefault="00D15434" w:rsidP="00D154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2388C" w:rsidRDefault="008A4806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Основы изобразительной грамоты.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Н.Я.Гусева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31.08.16г.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42388C" w:rsidRPr="003F06B9" w:rsidTr="009B14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88C" w:rsidRPr="003F06B9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388C" w:rsidRDefault="008A4806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Н.Я.Гусева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31.08.16г.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42388C" w:rsidRPr="003F06B9" w:rsidTr="009B14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88C" w:rsidRPr="003F06B9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</w:t>
            </w:r>
            <w:r w:rsidRPr="00D15434">
              <w:rPr>
                <w:rFonts w:ascii="Times New Roman" w:hAnsi="Times New Roman" w:cs="Times New Roman"/>
              </w:rPr>
              <w:lastRenderedPageBreak/>
              <w:t>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388C" w:rsidRDefault="008A4806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Прикладное творчество.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Н.Я.Гусева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31.08.16г.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</w:tr>
      <w:tr w:rsidR="0042388C" w:rsidRPr="003F06B9" w:rsidTr="009B1444">
        <w:trPr>
          <w:trHeight w:val="3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88C" w:rsidRDefault="00D15434" w:rsidP="00D1543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5434">
              <w:rPr>
                <w:rFonts w:ascii="Times New Roman" w:hAnsi="Times New Roman" w:cs="Times New Roman"/>
              </w:rPr>
              <w:t xml:space="preserve">Рекомендации по организации образовательной и методической деятельности при реализации </w:t>
            </w:r>
            <w:proofErr w:type="spellStart"/>
            <w:r w:rsidRPr="00D15434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15434">
              <w:rPr>
                <w:rFonts w:ascii="Times New Roman" w:hAnsi="Times New Roman" w:cs="Times New Roman"/>
              </w:rPr>
              <w:t xml:space="preserve"> программ в области искусств», письмо Министерства культуры РФ от 21.11.2013 № 191-01-39/06-ГИ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388C" w:rsidRDefault="008A4806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D15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Беседы об искусстве.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Срок обучения – 4 года.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Составители: Н.Я.Гусева</w:t>
            </w:r>
          </w:p>
          <w:p w:rsidR="0042388C" w:rsidRPr="003F06B9" w:rsidRDefault="0042388C" w:rsidP="004238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F06B9">
              <w:rPr>
                <w:rFonts w:ascii="Times New Roman" w:hAnsi="Times New Roman" w:cs="Times New Roman"/>
                <w:sz w:val="24"/>
                <w:szCs w:val="24"/>
              </w:rPr>
              <w:t xml:space="preserve"> на педсовете:</w:t>
            </w:r>
          </w:p>
          <w:p w:rsidR="0042388C" w:rsidRDefault="0042388C" w:rsidP="0042388C">
            <w:pPr>
              <w:pStyle w:val="a3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31.08.16г.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88C" w:rsidRDefault="0042388C" w:rsidP="0042388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88C" w:rsidRDefault="0042388C" w:rsidP="0042388C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</w:tr>
    </w:tbl>
    <w:p w:rsidR="00236123" w:rsidRDefault="00236123" w:rsidP="00D15434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236123" w:rsidSect="0026546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97348F"/>
    <w:multiLevelType w:val="multilevel"/>
    <w:tmpl w:val="1D7E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B9"/>
    <w:rsid w:val="00074833"/>
    <w:rsid w:val="00090B34"/>
    <w:rsid w:val="000F19E3"/>
    <w:rsid w:val="00170ABF"/>
    <w:rsid w:val="00190EA0"/>
    <w:rsid w:val="001B6F87"/>
    <w:rsid w:val="0020239A"/>
    <w:rsid w:val="00236123"/>
    <w:rsid w:val="002574B8"/>
    <w:rsid w:val="00265469"/>
    <w:rsid w:val="002970E6"/>
    <w:rsid w:val="002E4F74"/>
    <w:rsid w:val="00354F4F"/>
    <w:rsid w:val="00374EC4"/>
    <w:rsid w:val="00387710"/>
    <w:rsid w:val="003A313C"/>
    <w:rsid w:val="003B2B1F"/>
    <w:rsid w:val="003D4398"/>
    <w:rsid w:val="003F06B9"/>
    <w:rsid w:val="004114CD"/>
    <w:rsid w:val="0042388C"/>
    <w:rsid w:val="004D1457"/>
    <w:rsid w:val="004D5968"/>
    <w:rsid w:val="00510FC3"/>
    <w:rsid w:val="005E04FB"/>
    <w:rsid w:val="005F19A6"/>
    <w:rsid w:val="005F2E68"/>
    <w:rsid w:val="00653F79"/>
    <w:rsid w:val="00654B54"/>
    <w:rsid w:val="006A15F4"/>
    <w:rsid w:val="006A4A89"/>
    <w:rsid w:val="00733F1E"/>
    <w:rsid w:val="00743414"/>
    <w:rsid w:val="0075014D"/>
    <w:rsid w:val="00756E1B"/>
    <w:rsid w:val="007D20B0"/>
    <w:rsid w:val="007E5C56"/>
    <w:rsid w:val="0081120C"/>
    <w:rsid w:val="00862588"/>
    <w:rsid w:val="008A4806"/>
    <w:rsid w:val="008D5604"/>
    <w:rsid w:val="008F3E71"/>
    <w:rsid w:val="008F56B0"/>
    <w:rsid w:val="009061AE"/>
    <w:rsid w:val="00914C81"/>
    <w:rsid w:val="00915EEE"/>
    <w:rsid w:val="00933100"/>
    <w:rsid w:val="00974297"/>
    <w:rsid w:val="009B1444"/>
    <w:rsid w:val="009C7C4C"/>
    <w:rsid w:val="00A02214"/>
    <w:rsid w:val="00AC3637"/>
    <w:rsid w:val="00B24532"/>
    <w:rsid w:val="00B57C42"/>
    <w:rsid w:val="00BD56F7"/>
    <w:rsid w:val="00C16BFA"/>
    <w:rsid w:val="00C7193F"/>
    <w:rsid w:val="00C72A8D"/>
    <w:rsid w:val="00C85AD9"/>
    <w:rsid w:val="00CA792E"/>
    <w:rsid w:val="00CE1551"/>
    <w:rsid w:val="00D15434"/>
    <w:rsid w:val="00D72607"/>
    <w:rsid w:val="00D7713C"/>
    <w:rsid w:val="00DB4F9B"/>
    <w:rsid w:val="00E54482"/>
    <w:rsid w:val="00EB5086"/>
    <w:rsid w:val="00EC6B5D"/>
    <w:rsid w:val="00F373DA"/>
    <w:rsid w:val="00F377DA"/>
    <w:rsid w:val="00F44D44"/>
    <w:rsid w:val="00F66279"/>
    <w:rsid w:val="00F86C0A"/>
    <w:rsid w:val="00FD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88"/>
  </w:style>
  <w:style w:type="paragraph" w:styleId="1">
    <w:name w:val="heading 1"/>
    <w:basedOn w:val="a"/>
    <w:next w:val="a"/>
    <w:link w:val="10"/>
    <w:qFormat/>
    <w:rsid w:val="003F06B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F06B9"/>
    <w:pPr>
      <w:keepNext/>
      <w:tabs>
        <w:tab w:val="num" w:pos="2880"/>
      </w:tabs>
      <w:suppressAutoHyphens/>
      <w:spacing w:after="0" w:line="240" w:lineRule="auto"/>
      <w:ind w:left="2880" w:hanging="72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6B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F06B9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a3">
    <w:name w:val="Body Text"/>
    <w:basedOn w:val="a"/>
    <w:link w:val="a4"/>
    <w:unhideWhenUsed/>
    <w:rsid w:val="003F06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F06B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374E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374EC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List Paragraph"/>
    <w:basedOn w:val="a"/>
    <w:uiPriority w:val="34"/>
    <w:qFormat/>
    <w:rsid w:val="00374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02F2-0B38-495E-B00A-005786E3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19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2016-02-08T06:42:00Z</dcterms:created>
  <dcterms:modified xsi:type="dcterms:W3CDTF">2016-11-11T12:44:00Z</dcterms:modified>
</cp:coreProperties>
</file>